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AB94" w14:textId="3A8A868E" w:rsidR="00FE3F25" w:rsidRDefault="00FE3F25" w:rsidP="0081647F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3F25">
        <w:rPr>
          <w:rFonts w:ascii="Times New Roman" w:hAnsi="Times New Roman" w:cs="Times New Roman"/>
          <w:b/>
          <w:bCs/>
          <w:sz w:val="40"/>
          <w:szCs w:val="40"/>
        </w:rPr>
        <w:t>Leaving Cert Physics Worked Solutions</w:t>
      </w:r>
      <w:r w:rsidR="0081647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FE3F25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4B46EE">
        <w:rPr>
          <w:rFonts w:ascii="Times New Roman" w:hAnsi="Times New Roman" w:cs="Times New Roman"/>
          <w:b/>
          <w:bCs/>
          <w:sz w:val="40"/>
          <w:szCs w:val="40"/>
        </w:rPr>
        <w:t>13</w:t>
      </w:r>
    </w:p>
    <w:p w14:paraId="731C430C" w14:textId="77777777" w:rsidR="001F427C" w:rsidRDefault="001F427C" w:rsidP="001F4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09A56" w14:textId="77777777" w:rsidR="0081647F" w:rsidRDefault="0081647F" w:rsidP="0081647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CDD8C03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2013 Question 1</w:t>
      </w:r>
    </w:p>
    <w:p w14:paraId="0A5146D4" w14:textId="77777777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did the student find the centre of gravity of the metre stick? </w:t>
      </w:r>
    </w:p>
    <w:p w14:paraId="6B16F0AE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Balanced (horizontally) at a point (fulcrum) / suspended (horizontally) from a </w:t>
      </w:r>
      <w:proofErr w:type="gramStart"/>
      <w:r>
        <w:rPr>
          <w:rFonts w:ascii="Times New Roman" w:hAnsi="Times New Roman" w:cs="Times New Roman"/>
          <w:sz w:val="24"/>
          <w:szCs w:val="24"/>
        </w:rPr>
        <w:t>string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1C2FDB" w14:textId="1CB0FCC9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9785938" wp14:editId="53A9305B">
            <wp:simplePos x="0" y="0"/>
            <wp:positionH relativeFrom="column">
              <wp:posOffset>4505960</wp:posOffset>
            </wp:positionH>
            <wp:positionV relativeFrom="paragraph">
              <wp:posOffset>181610</wp:posOffset>
            </wp:positionV>
            <wp:extent cx="2308860" cy="1998345"/>
            <wp:effectExtent l="0" t="0" r="0" b="1905"/>
            <wp:wrapSquare wrapText="bothSides"/>
            <wp:docPr id="410465397" name="Picture 3" descr="Wor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87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99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The centre of gravity was at the 50.3 cm mark rather than the mid-point of the metre stick. Explain.</w:t>
      </w:r>
    </w:p>
    <w:p w14:paraId="5664CD15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Metre stick not uniform / stick chipped / extra material on one </w:t>
      </w:r>
      <w:proofErr w:type="gramStart"/>
      <w:r>
        <w:rPr>
          <w:rFonts w:ascii="Times New Roman" w:hAnsi="Times New Roman" w:cs="Times New Roman"/>
          <w:sz w:val="24"/>
          <w:szCs w:val="24"/>
        </w:rPr>
        <w:t>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C8760" w14:textId="77777777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did the student ensure that the system was at equilibrium?</w:t>
      </w:r>
    </w:p>
    <w:p w14:paraId="05826B89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system was not </w:t>
      </w:r>
      <w:proofErr w:type="gramStart"/>
      <w:r>
        <w:rPr>
          <w:rFonts w:ascii="Times New Roman" w:hAnsi="Times New Roman" w:cs="Times New Roman"/>
          <w:sz w:val="24"/>
          <w:szCs w:val="24"/>
        </w:rPr>
        <w:t>moving</w:t>
      </w:r>
      <w:proofErr w:type="gramEnd"/>
    </w:p>
    <w:p w14:paraId="77640B68" w14:textId="77777777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Draw a diagram of the experimental arrangement that the student used.</w:t>
      </w:r>
    </w:p>
    <w:p w14:paraId="54168E2A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 to diagram (metre stick horizontal and suspended from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spring balances) but with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weights suspended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stick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8C4FE" w14:textId="77777777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calculate the total of the clockwise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moments</w:t>
      </w:r>
      <w:proofErr w:type="gramEnd"/>
    </w:p>
    <w:p w14:paraId="6889EEAE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Moment = force ×distance (= </w:t>
      </w:r>
      <w:r>
        <w:rPr>
          <w:rFonts w:ascii="Times New Roman" w:hAnsi="Times New Roman" w:cs="Times New Roman"/>
          <w:i/>
          <w:iCs/>
          <w:sz w:val="24"/>
          <w:szCs w:val="24"/>
        </w:rPr>
        <w:t>F × 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968213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(5.7 × 0.197) + (1.3 × 0.003) + (4.0 × 0.3) = 1.1229 + 0.0039 + 1.2 = 2.3268 N m</w:t>
      </w:r>
    </w:p>
    <w:p w14:paraId="3F08D43D" w14:textId="77777777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calculate the total of the anti-clockwise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moments</w:t>
      </w:r>
      <w:proofErr w:type="gramEnd"/>
    </w:p>
    <w:p w14:paraId="50C310FC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(2.0 × 0.386) + (3.0 × 0.282) + (4.6 × 0.154) = 0.772 + 0.846 + 0.7084 = 2.3264 N m</w:t>
      </w:r>
    </w:p>
    <w:p w14:paraId="666F71CE" w14:textId="77777777" w:rsidR="0081647F" w:rsidRDefault="0081647F" w:rsidP="0081647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how these results verify the laws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equilibrium</w:t>
      </w:r>
      <w:proofErr w:type="gramEnd"/>
    </w:p>
    <w:p w14:paraId="5C6DD901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Forces up = forces down (= 10.3 N) </w:t>
      </w:r>
    </w:p>
    <w:p w14:paraId="7D2AEE26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clockwise moments ≈ total anticlockwise moments </w:t>
      </w:r>
    </w:p>
    <w:p w14:paraId="72FF327F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1145E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B73915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15B9CA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54815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2B3555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A9C057" w14:textId="77777777" w:rsidR="0081647F" w:rsidRDefault="0081647F" w:rsidP="00816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44A7DE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2013 Question 2</w:t>
      </w:r>
    </w:p>
    <w:p w14:paraId="49E8B675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C72ED" w14:textId="77777777" w:rsidR="0081647F" w:rsidRDefault="0081647F" w:rsidP="0081647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physical quantities do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b/>
          <w:sz w:val="24"/>
          <w:szCs w:val="24"/>
        </w:rPr>
        <w:t>represent?</w:t>
      </w:r>
      <w:r>
        <w:rPr>
          <w:rFonts w:ascii="Times New Roman" w:hAnsi="Times New Roman" w:cs="Times New Roman"/>
          <w:sz w:val="24"/>
          <w:szCs w:val="24"/>
        </w:rPr>
        <w:br/>
        <w:t>Pressure and volume (or height)</w:t>
      </w:r>
    </w:p>
    <w:p w14:paraId="15C1F8CB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D723F9D" w14:textId="77777777" w:rsidR="0081647F" w:rsidRDefault="0081647F" w:rsidP="0081647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the units used when measuring these quantities.</w:t>
      </w:r>
      <w:r>
        <w:rPr>
          <w:rFonts w:ascii="Times New Roman" w:hAnsi="Times New Roman" w:cs="Times New Roman"/>
          <w:sz w:val="24"/>
          <w:szCs w:val="24"/>
        </w:rPr>
        <w:br/>
        <w:t>N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kPa</w:t>
      </w:r>
      <w:proofErr w:type="gramEnd"/>
      <w:r>
        <w:rPr>
          <w:rFonts w:ascii="Times New Roman" w:hAnsi="Times New Roman" w:cs="Times New Roman"/>
          <w:sz w:val="24"/>
          <w:szCs w:val="24"/>
        </w:rPr>
        <w:t>, Pa, //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cm, </w:t>
      </w:r>
      <w:r>
        <w:rPr>
          <w:rFonts w:ascii="Times New Roman" w:hAnsi="Times New Roman" w:cs="Times New Roman"/>
          <w:i/>
          <w:iCs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FF48E5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C5163" w14:textId="77777777" w:rsidR="0081647F" w:rsidRDefault="0081647F" w:rsidP="0081647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Draw a labelled diagram of the apparatus that the student used in the experiment.</w:t>
      </w:r>
      <w:r>
        <w:rPr>
          <w:rFonts w:ascii="Times New Roman" w:hAnsi="Times New Roman" w:cs="Times New Roman"/>
          <w:sz w:val="24"/>
          <w:szCs w:val="24"/>
        </w:rPr>
        <w:br/>
        <w:t>The diagram must include the following:</w:t>
      </w:r>
      <w:r>
        <w:rPr>
          <w:rFonts w:ascii="Times New Roman" w:hAnsi="Times New Roman" w:cs="Times New Roman"/>
          <w:sz w:val="24"/>
          <w:szCs w:val="24"/>
        </w:rPr>
        <w:br/>
        <w:t xml:space="preserve">gas labelled in container </w:t>
      </w:r>
      <w:r>
        <w:rPr>
          <w:rFonts w:ascii="Times New Roman" w:hAnsi="Times New Roman" w:cs="Times New Roman"/>
          <w:i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graduations, labelled pressure gauge, labelled means of adjusting pressure or </w:t>
      </w:r>
      <w:proofErr w:type="gramStart"/>
      <w:r>
        <w:rPr>
          <w:rFonts w:ascii="Times New Roman" w:hAnsi="Times New Roman" w:cs="Times New Roman"/>
          <w:sz w:val="24"/>
          <w:szCs w:val="24"/>
        </w:rPr>
        <w:t>volume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AEE6D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98C90" w14:textId="77777777" w:rsidR="0081647F" w:rsidRDefault="0081647F" w:rsidP="0081647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procedure he used to obtain these readings.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Method used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noting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pressure and volume readings</w:t>
      </w:r>
      <w:r>
        <w:rPr>
          <w:rFonts w:ascii="Times New Roman" w:hAnsi="Times New Roman" w:cs="Times New Roman"/>
          <w:sz w:val="24"/>
          <w:szCs w:val="24"/>
        </w:rPr>
        <w:br/>
        <w:t>Method of changing pressure or volume (e.g. piston)</w:t>
      </w:r>
      <w:r>
        <w:rPr>
          <w:rFonts w:ascii="Times New Roman" w:hAnsi="Times New Roman" w:cs="Times New Roman"/>
          <w:sz w:val="24"/>
          <w:szCs w:val="24"/>
        </w:rPr>
        <w:br/>
        <w:t>Note (new) pressure and volume reading</w:t>
      </w:r>
    </w:p>
    <w:p w14:paraId="1F22364C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9CE1C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4F379" w14:textId="77777777" w:rsidR="0081647F" w:rsidRDefault="0081647F" w:rsidP="0081647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data in the table to draw an appropriate graph on graph paper.</w:t>
      </w:r>
    </w:p>
    <w:p w14:paraId="43ED20A1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99" w:tblpY="33"/>
        <w:tblW w:w="0" w:type="auto"/>
        <w:tblLook w:val="04A0" w:firstRow="1" w:lastRow="0" w:firstColumn="1" w:lastColumn="0" w:noHBand="0" w:noVBand="1"/>
      </w:tblPr>
      <w:tblGrid>
        <w:gridCol w:w="660"/>
        <w:gridCol w:w="876"/>
        <w:gridCol w:w="996"/>
        <w:gridCol w:w="756"/>
        <w:gridCol w:w="876"/>
        <w:gridCol w:w="876"/>
        <w:gridCol w:w="876"/>
      </w:tblGrid>
      <w:tr w:rsidR="0081647F" w14:paraId="2676D5D2" w14:textId="77777777" w:rsidTr="0081647F"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98C0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5FCE7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40D33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B2ADB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7D86B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657F1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86E94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81647F" w14:paraId="521CAC5C" w14:textId="77777777" w:rsidTr="0081647F"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599A7" w14:textId="77777777" w:rsidR="0081647F" w:rsidRDefault="0081647F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1/X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476A1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0.0083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7EBF6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0.00625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3FE4E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FCA2E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0.0042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C3801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D4A6B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0.0031</w:t>
            </w:r>
          </w:p>
        </w:tc>
      </w:tr>
      <w:tr w:rsidR="0081647F" w14:paraId="57726595" w14:textId="77777777" w:rsidTr="0081647F"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D15D2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EF4E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7141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4B65C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4C8E8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C2BD3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F255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</w:t>
            </w:r>
          </w:p>
        </w:tc>
      </w:tr>
      <w:tr w:rsidR="0081647F" w14:paraId="3224BE4C" w14:textId="77777777" w:rsidTr="0081647F"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FF75B" w14:textId="77777777" w:rsidR="0081647F" w:rsidRDefault="0081647F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1/Y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147B6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0.019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8C8F0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0.026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18565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71DE0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1FE55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6C232" w14:textId="77777777" w:rsidR="0081647F" w:rsidRDefault="0081647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0.051</w:t>
            </w:r>
          </w:p>
        </w:tc>
      </w:tr>
    </w:tbl>
    <w:p w14:paraId="46A5440C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30636A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2B84B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4E677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4A5F89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FF1B8" w14:textId="77777777" w:rsidR="0081647F" w:rsidRDefault="0081647F" w:rsidP="0081647F">
      <w:pPr>
        <w:pStyle w:val="Default"/>
      </w:pPr>
    </w:p>
    <w:p w14:paraId="60290FDC" w14:textId="3C143B9B" w:rsidR="0081647F" w:rsidRDefault="0081647F" w:rsidP="0081647F">
      <w:pPr>
        <w:pStyle w:val="Defaul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90395A7" wp14:editId="5CAEE1AB">
            <wp:simplePos x="0" y="0"/>
            <wp:positionH relativeFrom="column">
              <wp:posOffset>-108585</wp:posOffset>
            </wp:positionH>
            <wp:positionV relativeFrom="paragraph">
              <wp:posOffset>31750</wp:posOffset>
            </wp:positionV>
            <wp:extent cx="6645910" cy="3314065"/>
            <wp:effectExtent l="0" t="0" r="2540" b="635"/>
            <wp:wrapSquare wrapText="bothSides"/>
            <wp:docPr id="1267972173" name="Picture 2" descr="A graph with a line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72173" name="Picture 2" descr="A graph with a line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1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25A0B" w14:textId="77777777" w:rsidR="0081647F" w:rsidRDefault="0081647F" w:rsidP="0081647F">
      <w:pPr>
        <w:pStyle w:val="Default"/>
      </w:pPr>
    </w:p>
    <w:p w14:paraId="4C5519C8" w14:textId="77777777" w:rsidR="0081647F" w:rsidRDefault="0081647F" w:rsidP="0081647F">
      <w:pPr>
        <w:pStyle w:val="Default"/>
      </w:pPr>
    </w:p>
    <w:p w14:paraId="77CAF9ED" w14:textId="77777777" w:rsidR="0081647F" w:rsidRDefault="0081647F" w:rsidP="0081647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how your graph verifies Boyle’s law.</w:t>
      </w:r>
      <w:r>
        <w:rPr>
          <w:rFonts w:ascii="Times New Roman" w:hAnsi="Times New Roman" w:cs="Times New Roman"/>
          <w:sz w:val="24"/>
          <w:szCs w:val="24"/>
        </w:rPr>
        <w:br/>
        <w:t xml:space="preserve">A straight line through the origin </w:t>
      </w:r>
      <w:r>
        <w:rPr>
          <w:rFonts w:ascii="Times New Roman" w:hAnsi="Times New Roman" w:cs="Times New Roman"/>
          <w:i/>
          <w:sz w:val="24"/>
          <w:szCs w:val="24"/>
        </w:rPr>
        <w:t>implies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pressure is </w:t>
      </w:r>
      <w:r>
        <w:rPr>
          <w:rFonts w:ascii="Times New Roman" w:hAnsi="Times New Roman" w:cs="Times New Roman"/>
          <w:i/>
          <w:sz w:val="24"/>
          <w:szCs w:val="24"/>
        </w:rPr>
        <w:t xml:space="preserve">inversely proportional to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volume</w:t>
      </w:r>
      <w:proofErr w:type="gramEnd"/>
    </w:p>
    <w:p w14:paraId="40E2E4FF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7D3B1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10AF7" w14:textId="77777777" w:rsidR="0081647F" w:rsidRDefault="0081647F" w:rsidP="00816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0E5B29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2013 Question 3</w:t>
      </w:r>
    </w:p>
    <w:p w14:paraId="6FCBD490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A679A4" w14:textId="77777777" w:rsidR="0081647F" w:rsidRDefault="0081647F" w:rsidP="0081647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Draw a labelled diagram of the apparatus used.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Apparatus: 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bulb, mirror, screen 3 (components appropriately consistent and each labelled) correct arrangement and correct shape of mirror </w:t>
      </w:r>
    </w:p>
    <w:p w14:paraId="029586FC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D683582" w14:textId="77777777" w:rsidR="0081647F" w:rsidRDefault="0081647F" w:rsidP="0081647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two precautions that should be taken when measuring the image distance.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Measure from the back of the mirror / measure from the centre (pole) of the mirror / avoid parallax error / ensure image is sharp / have both screen and mirror vertical,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etc. </w:t>
      </w:r>
    </w:p>
    <w:p w14:paraId="61D98C67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1EC2388" w14:textId="77777777" w:rsidR="0081647F" w:rsidRDefault="0081647F" w:rsidP="0081647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why the student was unable to form an image on the screen when the object was close to the mirror.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object was inside the focal length / virtual image </w:t>
      </w:r>
      <w:proofErr w:type="gramStart"/>
      <w:r>
        <w:rPr>
          <w:rFonts w:ascii="Times New Roman" w:hAnsi="Times New Roman" w:cs="Times New Roman"/>
          <w:sz w:val="24"/>
          <w:szCs w:val="24"/>
        </w:rPr>
        <w:t>formed</w:t>
      </w:r>
      <w:proofErr w:type="gramEnd"/>
    </w:p>
    <w:p w14:paraId="0B1C09A0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AA0449" w14:textId="77777777" w:rsidR="0081647F" w:rsidRDefault="0081647F" w:rsidP="0081647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data in the table to calculate a value for the focal length of the mirror.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894"/>
        <w:gridCol w:w="807"/>
        <w:gridCol w:w="756"/>
        <w:gridCol w:w="756"/>
        <w:gridCol w:w="756"/>
      </w:tblGrid>
      <w:tr w:rsidR="0081647F" w14:paraId="0FABFDBD" w14:textId="77777777" w:rsidTr="0081647F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33119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/cm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F57FB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F3876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5DF83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C537F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48.0</w:t>
            </w:r>
          </w:p>
        </w:tc>
      </w:tr>
      <w:tr w:rsidR="0081647F" w14:paraId="3EA4717E" w14:textId="77777777" w:rsidTr="0081647F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203E4" w14:textId="77777777" w:rsidR="0081647F" w:rsidRDefault="0081647F">
            <w:pPr>
              <w:pStyle w:val="NoSpacing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C1F91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3BA12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60773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8A87B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0.021</w:t>
            </w:r>
          </w:p>
        </w:tc>
      </w:tr>
      <w:tr w:rsidR="0081647F" w14:paraId="7494094A" w14:textId="77777777" w:rsidTr="0081647F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2BD73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/cm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AB3FB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7576F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22075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3E7E5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</w:t>
            </w:r>
          </w:p>
        </w:tc>
      </w:tr>
      <w:tr w:rsidR="0081647F" w14:paraId="79DC64F8" w14:textId="77777777" w:rsidTr="0081647F"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55890" w14:textId="77777777" w:rsidR="0081647F" w:rsidRDefault="0081647F">
            <w:pPr>
              <w:pStyle w:val="NoSpacing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36FBF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2A75D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5E60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03634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0.036</w:t>
            </w:r>
          </w:p>
        </w:tc>
      </w:tr>
    </w:tbl>
    <w:p w14:paraId="171A84E4" w14:textId="77777777" w:rsidR="0081647F" w:rsidRDefault="0081647F" w:rsidP="008164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68EFF9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B18CC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object w:dxaOrig="225" w:dyaOrig="225" w14:anchorId="79911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38.5pt;margin-top:1pt;width:61.75pt;height:37.4pt;z-index:251678720">
            <v:imagedata r:id="rId7" o:title=""/>
          </v:shape>
          <o:OLEObject Type="Embed" ProgID="Equation.3" ShapeID="_x0000_s1040" DrawAspect="Content" ObjectID="_1754023052" r:id="rId8"/>
        </w:object>
      </w:r>
    </w:p>
    <w:p w14:paraId="35830EF8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21728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F5C49" w14:textId="77777777" w:rsidR="0081647F" w:rsidRDefault="0081647F" w:rsidP="008164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17.9 cm</w:t>
      </w:r>
    </w:p>
    <w:p w14:paraId="3FA40EA6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D2BDA4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1ED0F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01FEF" w14:textId="77777777" w:rsidR="0081647F" w:rsidRDefault="0081647F" w:rsidP="0081647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how the student could have found an approximate value for the focal length of the mirror before starting the experiment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Focus the image of a distant object onto a screen.</w:t>
      </w:r>
      <w:r>
        <w:rPr>
          <w:rFonts w:ascii="Times New Roman" w:hAnsi="Times New Roman" w:cs="Times New Roman"/>
          <w:sz w:val="24"/>
          <w:szCs w:val="24"/>
        </w:rPr>
        <w:br/>
        <w:t>Measure the distance from the mirror to the screen.</w:t>
      </w:r>
    </w:p>
    <w:p w14:paraId="07C5D23E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F53C3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D455F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B05B5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D6D370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A2BA2" w14:textId="77777777" w:rsidR="0081647F" w:rsidRDefault="0081647F" w:rsidP="008164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E8A551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2013 Question 4</w:t>
      </w:r>
    </w:p>
    <w:p w14:paraId="501AE87F" w14:textId="77777777" w:rsidR="0081647F" w:rsidRDefault="0081647F" w:rsidP="00816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565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709"/>
        <w:gridCol w:w="850"/>
        <w:gridCol w:w="709"/>
      </w:tblGrid>
      <w:tr w:rsidR="0081647F" w14:paraId="45B6DEC2" w14:textId="77777777" w:rsidTr="008164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62256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/V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FFAB0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0E352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68CD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A5A2A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1C0FE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5B1E8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</w:tr>
      <w:tr w:rsidR="0081647F" w14:paraId="675DAE47" w14:textId="77777777" w:rsidTr="008164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8B46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/A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7CB42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D59C0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8EC1F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74524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454CA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593A3" w14:textId="77777777" w:rsidR="0081647F" w:rsidRDefault="008164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</w:tr>
    </w:tbl>
    <w:p w14:paraId="0FF3C060" w14:textId="77777777" w:rsidR="0081647F" w:rsidRDefault="0081647F" w:rsidP="0081647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Draw and label the circuit diagram used by the student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apparatus: </w:t>
      </w:r>
      <w:proofErr w:type="spellStart"/>
      <w:r>
        <w:rPr>
          <w:rFonts w:ascii="Times New Roman" w:hAnsi="Times New Roman" w:cs="Times New Roman"/>
          <w:sz w:val="24"/>
          <w:szCs w:val="24"/>
        </w:rPr>
        <w:t>p.s.u.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battery, ammeter, voltmeter  </w:t>
      </w:r>
      <w:r>
        <w:rPr>
          <w:rFonts w:ascii="Times New Roman" w:hAnsi="Times New Roman" w:cs="Times New Roman"/>
          <w:sz w:val="24"/>
          <w:szCs w:val="24"/>
        </w:rPr>
        <w:br/>
        <w:t>ammeter in series with conductor</w:t>
      </w:r>
      <w:r>
        <w:rPr>
          <w:rFonts w:ascii="Times New Roman" w:hAnsi="Times New Roman" w:cs="Times New Roman"/>
          <w:sz w:val="24"/>
          <w:szCs w:val="24"/>
        </w:rPr>
        <w:br/>
        <w:t xml:space="preserve">voltmeter in parallel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conductor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7C98A" w14:textId="77777777" w:rsidR="0081647F" w:rsidRDefault="0081647F" w:rsidP="0081647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26B827C" w14:textId="77777777" w:rsidR="0081647F" w:rsidRDefault="0081647F" w:rsidP="0081647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the device in the circuit that is used to vary the potential difference across the conductor.</w:t>
      </w:r>
      <w:r>
        <w:rPr>
          <w:rFonts w:ascii="Times New Roman" w:hAnsi="Times New Roman" w:cs="Times New Roman"/>
          <w:sz w:val="24"/>
          <w:szCs w:val="24"/>
        </w:rPr>
        <w:br/>
        <w:t xml:space="preserve">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p.s.u.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variable resistor (rheostat) / potential </w:t>
      </w:r>
      <w:proofErr w:type="gramStart"/>
      <w:r>
        <w:rPr>
          <w:rFonts w:ascii="Times New Roman" w:hAnsi="Times New Roman" w:cs="Times New Roman"/>
          <w:sz w:val="24"/>
          <w:szCs w:val="24"/>
        </w:rPr>
        <w:t>divider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9903C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9F28B0" w14:textId="77777777" w:rsidR="0081647F" w:rsidRDefault="0081647F" w:rsidP="0081647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how the student used this device to vary the potential difference.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Rotated the dial, moved the sliding </w:t>
      </w:r>
      <w:proofErr w:type="gramStart"/>
      <w:r>
        <w:rPr>
          <w:rFonts w:ascii="Times New Roman" w:hAnsi="Times New Roman" w:cs="Times New Roman"/>
          <w:sz w:val="24"/>
          <w:szCs w:val="24"/>
        </w:rPr>
        <w:t>contact</w:t>
      </w:r>
      <w:proofErr w:type="gramEnd"/>
    </w:p>
    <w:p w14:paraId="67E8A813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4CD52" w14:textId="65F49836" w:rsidR="0081647F" w:rsidRDefault="0081647F" w:rsidP="0081647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F71762B" wp14:editId="6E2A4060">
            <wp:simplePos x="0" y="0"/>
            <wp:positionH relativeFrom="column">
              <wp:posOffset>1837055</wp:posOffset>
            </wp:positionH>
            <wp:positionV relativeFrom="paragraph">
              <wp:posOffset>294640</wp:posOffset>
            </wp:positionV>
            <wp:extent cx="3606165" cy="2190115"/>
            <wp:effectExtent l="0" t="0" r="0" b="635"/>
            <wp:wrapSquare wrapText="bothSides"/>
            <wp:docPr id="185696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19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Use the data in the table to draw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graph on graph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paper to show the variation of current with potential difference. </w:t>
      </w:r>
    </w:p>
    <w:p w14:paraId="78C5BC9F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206F0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103AB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6B933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DB9998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A01B4E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47D4B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8766AF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7B2982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F42337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7B74C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F8891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671818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13F608" w14:textId="77777777" w:rsidR="0081647F" w:rsidRDefault="0081647F" w:rsidP="0081647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your graph to find the value of the resistance of the conductor when the current is 0.7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≈ 4.5 V (when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= 0.7 A on graph)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≈ 6.4 Ω </w:t>
      </w:r>
    </w:p>
    <w:p w14:paraId="1AD27C48" w14:textId="77777777" w:rsidR="0081647F" w:rsidRDefault="0081647F" w:rsidP="008164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F694CD" w14:textId="77777777" w:rsidR="0081647F" w:rsidRDefault="0081647F" w:rsidP="0081647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the shape of your graph.</w:t>
      </w:r>
      <w:r>
        <w:rPr>
          <w:rFonts w:ascii="Times New Roman" w:hAnsi="Times New Roman" w:cs="Times New Roman"/>
          <w:sz w:val="24"/>
          <w:szCs w:val="24"/>
        </w:rPr>
        <w:br/>
        <w:t xml:space="preserve">Resistance (of conductor) increases with increasing temperature </w:t>
      </w:r>
      <w:r>
        <w:rPr>
          <w:rFonts w:ascii="Times New Roman" w:hAnsi="Times New Roman" w:cs="Times New Roman"/>
          <w:sz w:val="24"/>
          <w:szCs w:val="24"/>
        </w:rPr>
        <w:br/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 appropriate reference 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Ohm‟s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law and to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resistance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E7E8D56" w14:textId="4CDE69CF" w:rsidR="0081647F" w:rsidRDefault="00816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62F502" w14:textId="0745607B" w:rsidR="0081647F" w:rsidRPr="00C528D1" w:rsidRDefault="0081647F" w:rsidP="008164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 xml:space="preserve">2013 Question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1647F" w14:paraId="3601E23C" w14:textId="77777777" w:rsidTr="00FC2576">
        <w:tc>
          <w:tcPr>
            <w:tcW w:w="5228" w:type="dxa"/>
          </w:tcPr>
          <w:p w14:paraId="155E37C1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What is the shortest stopping time for a car which is travelling at 16 m s</w:t>
            </w:r>
            <w:r w:rsidRPr="00CE4F82">
              <w:rPr>
                <w:bCs/>
                <w:sz w:val="24"/>
                <w:szCs w:val="24"/>
                <w:vertAlign w:val="superscript"/>
              </w:rPr>
              <w:t>−1</w:t>
            </w:r>
            <w:r w:rsidRPr="00CE4F82">
              <w:rPr>
                <w:bCs/>
                <w:sz w:val="24"/>
                <w:szCs w:val="24"/>
              </w:rPr>
              <w:t xml:space="preserve"> and has a maximum deceleration of 2.5 m s</w:t>
            </w:r>
            <w:r w:rsidRPr="00CE4F82">
              <w:rPr>
                <w:bCs/>
                <w:sz w:val="24"/>
                <w:szCs w:val="24"/>
                <w:vertAlign w:val="superscript"/>
              </w:rPr>
              <w:t>−2</w:t>
            </w:r>
            <w:r w:rsidRPr="00CE4F82">
              <w:rPr>
                <w:bCs/>
                <w:sz w:val="24"/>
                <w:szCs w:val="24"/>
              </w:rPr>
              <w:t>?</w:t>
            </w:r>
          </w:p>
          <w:p w14:paraId="5A8D9B69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590031C" w14:textId="77777777" w:rsidR="0081647F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i/>
                <w:sz w:val="24"/>
                <w:szCs w:val="24"/>
              </w:rPr>
              <w:t>v</w:t>
            </w:r>
            <w:r w:rsidRPr="00CE4F82">
              <w:rPr>
                <w:bCs/>
                <w:sz w:val="24"/>
                <w:szCs w:val="24"/>
              </w:rPr>
              <w:t xml:space="preserve"> = </w:t>
            </w:r>
            <w:r w:rsidRPr="00C34715">
              <w:rPr>
                <w:bCs/>
                <w:i/>
                <w:iCs/>
                <w:sz w:val="24"/>
                <w:szCs w:val="24"/>
              </w:rPr>
              <w:t xml:space="preserve">u </w:t>
            </w:r>
            <w:r w:rsidRPr="00CE4F82">
              <w:rPr>
                <w:bCs/>
                <w:sz w:val="24"/>
                <w:szCs w:val="24"/>
              </w:rPr>
              <w:t xml:space="preserve">+ </w:t>
            </w:r>
            <w:r w:rsidRPr="00C34715">
              <w:rPr>
                <w:bCs/>
                <w:i/>
                <w:sz w:val="24"/>
                <w:szCs w:val="24"/>
              </w:rPr>
              <w:t>at</w:t>
            </w:r>
            <w:r w:rsidRPr="00CE4F82">
              <w:rPr>
                <w:bCs/>
                <w:sz w:val="24"/>
                <w:szCs w:val="24"/>
              </w:rPr>
              <w:t xml:space="preserve">. </w:t>
            </w:r>
            <w:r w:rsidRPr="00CE4F82">
              <w:rPr>
                <w:bCs/>
                <w:sz w:val="24"/>
                <w:szCs w:val="24"/>
              </w:rPr>
              <w:tab/>
            </w:r>
            <w:r w:rsidRPr="00CE4F82">
              <w:rPr>
                <w:bCs/>
                <w:sz w:val="24"/>
                <w:szCs w:val="24"/>
              </w:rPr>
              <w:tab/>
              <w:t>0 = 16 – 2.5</w:t>
            </w:r>
            <w:r w:rsidRPr="00CE4F82">
              <w:rPr>
                <w:bCs/>
                <w:i/>
                <w:sz w:val="24"/>
                <w:szCs w:val="24"/>
              </w:rPr>
              <w:t>t</w:t>
            </w:r>
            <w:r w:rsidRPr="00CE4F82">
              <w:rPr>
                <w:bCs/>
                <w:sz w:val="24"/>
                <w:szCs w:val="24"/>
              </w:rPr>
              <w:tab/>
            </w:r>
            <w:r w:rsidRPr="00CE4F82">
              <w:rPr>
                <w:bCs/>
                <w:sz w:val="24"/>
                <w:szCs w:val="24"/>
              </w:rPr>
              <w:tab/>
            </w:r>
          </w:p>
          <w:p w14:paraId="00D3F53C" w14:textId="77777777" w:rsidR="0081647F" w:rsidRDefault="0081647F" w:rsidP="00FC2576">
            <w:pPr>
              <w:pStyle w:val="NoSpacing"/>
              <w:ind w:left="360"/>
              <w:rPr>
                <w:bCs/>
                <w:i/>
                <w:sz w:val="24"/>
                <w:szCs w:val="24"/>
              </w:rPr>
            </w:pPr>
          </w:p>
          <w:p w14:paraId="5E73AAC7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i/>
                <w:sz w:val="24"/>
                <w:szCs w:val="24"/>
              </w:rPr>
              <w:t>t</w:t>
            </w:r>
            <w:r w:rsidRPr="00CE4F82">
              <w:rPr>
                <w:bCs/>
                <w:sz w:val="24"/>
                <w:szCs w:val="24"/>
              </w:rPr>
              <w:t xml:space="preserve"> = 6.4 secs</w:t>
            </w:r>
          </w:p>
          <w:p w14:paraId="166B860A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1B2913A3" w14:textId="77777777" w:rsidTr="00FC2576">
        <w:tc>
          <w:tcPr>
            <w:tcW w:w="5228" w:type="dxa"/>
          </w:tcPr>
          <w:p w14:paraId="0150DEE8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State the law of conservation of momentum.</w:t>
            </w:r>
          </w:p>
          <w:p w14:paraId="16842C39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7A13430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The principle of conservation of momentum states that in any collision between two objects, the total momentum before impact equals total momentum after impact, </w:t>
            </w:r>
            <w:r w:rsidRPr="00CE4F82">
              <w:rPr>
                <w:bCs/>
                <w:i/>
                <w:iCs/>
                <w:sz w:val="24"/>
                <w:szCs w:val="24"/>
              </w:rPr>
              <w:t>provided no external forces act on the system</w:t>
            </w:r>
            <w:r w:rsidRPr="00CE4F82">
              <w:rPr>
                <w:bCs/>
                <w:sz w:val="24"/>
                <w:szCs w:val="24"/>
              </w:rPr>
              <w:t>.</w:t>
            </w:r>
          </w:p>
          <w:p w14:paraId="2E5C0498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6D7680AB" w14:textId="77777777" w:rsidTr="00FC2576">
        <w:tc>
          <w:tcPr>
            <w:tcW w:w="5228" w:type="dxa"/>
          </w:tcPr>
          <w:p w14:paraId="11E31495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Explain why heat does </w:t>
            </w:r>
            <w:r w:rsidRPr="00CE4F82">
              <w:rPr>
                <w:bCs/>
                <w:i/>
                <w:sz w:val="24"/>
                <w:szCs w:val="24"/>
              </w:rPr>
              <w:t>not</w:t>
            </w:r>
            <w:r w:rsidRPr="00CE4F82">
              <w:rPr>
                <w:bCs/>
                <w:sz w:val="24"/>
                <w:szCs w:val="24"/>
              </w:rPr>
              <w:t xml:space="preserve"> travel through solids by means of convection.</w:t>
            </w:r>
          </w:p>
          <w:p w14:paraId="4F994CBA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721690A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The particles cannot move </w:t>
            </w:r>
            <w:proofErr w:type="gramStart"/>
            <w:r w:rsidRPr="00CE4F82">
              <w:rPr>
                <w:bCs/>
                <w:sz w:val="24"/>
                <w:szCs w:val="24"/>
              </w:rPr>
              <w:t>freely</w:t>
            </w:r>
            <w:proofErr w:type="gramEnd"/>
          </w:p>
          <w:p w14:paraId="67C78CEE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45719A2B" w14:textId="77777777" w:rsidTr="00FC2576">
        <w:tc>
          <w:tcPr>
            <w:tcW w:w="5228" w:type="dxa"/>
          </w:tcPr>
          <w:p w14:paraId="763303C6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Storage heaters are frequently used to heat buildings. State the principle that underlies the operation of an electrical storage heater.</w:t>
            </w:r>
          </w:p>
          <w:p w14:paraId="1E24B340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0FD5C85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Storage heaters are heated when electricity is inexpensive (off peak). They have a large heat capacity which means that they can absorb a of heat energy with only a small increase in temperature. This means that they release the heat slowly the following day.</w:t>
            </w:r>
          </w:p>
          <w:p w14:paraId="12D30B9F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543C0FBE" w14:textId="77777777" w:rsidTr="00FC2576">
        <w:tc>
          <w:tcPr>
            <w:tcW w:w="5228" w:type="dxa"/>
          </w:tcPr>
          <w:p w14:paraId="32344CEF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If a diamond has a refractive index of 2.42, what is the speed of light in the diamond?</w:t>
            </w:r>
          </w:p>
          <w:p w14:paraId="1B783ECC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F0DE702" w14:textId="77777777" w:rsidR="0081647F" w:rsidRPr="00CE4F82" w:rsidRDefault="0081647F" w:rsidP="00FC2576">
            <w:pPr>
              <w:pStyle w:val="NoSpacing"/>
              <w:ind w:left="360"/>
              <w:rPr>
                <w:rFonts w:eastAsiaTheme="minorEastAsia"/>
                <w:bCs/>
                <w:sz w:val="24"/>
                <w:szCs w:val="24"/>
              </w:rPr>
            </w:pPr>
            <m:oMath>
              <m:r>
                <w:rPr>
                  <w:rFonts w:ascii="Cambria Math"/>
                  <w:sz w:val="24"/>
                  <w:szCs w:val="24"/>
                </w:rPr>
                <m:t xml:space="preserve">2.42= </m:t>
              </m:r>
              <m:f>
                <m:fPr>
                  <m:ctrlPr>
                    <w:rPr>
                      <w:rFonts w:asci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speed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of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light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in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air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speed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of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light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in</m:t>
                  </m:r>
                  <m:r>
                    <w:rPr>
                      <w:rFonts w:asci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diamond</m:t>
                  </m:r>
                </m:den>
              </m:f>
            </m:oMath>
            <w:r w:rsidRPr="00CE4F82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CE4F82">
              <w:rPr>
                <w:rFonts w:eastAsiaTheme="minorEastAsia"/>
                <w:bCs/>
                <w:sz w:val="24"/>
                <w:szCs w:val="24"/>
              </w:rPr>
              <w:tab/>
            </w:r>
            <w:r w:rsidRPr="00CE4F82">
              <w:rPr>
                <w:rFonts w:eastAsiaTheme="minorEastAsia"/>
                <w:bCs/>
                <w:sz w:val="24"/>
                <w:szCs w:val="24"/>
              </w:rPr>
              <w:tab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speed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of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light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in</m:t>
              </m:r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diamond</m:t>
              </m:r>
              <m:r>
                <w:rPr>
                  <w:rFonts w:asci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× 10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4"/>
                      <w:szCs w:val="24"/>
                    </w:rPr>
                    <m:t>2.42</m:t>
                  </m:r>
                </m:den>
              </m:f>
            </m:oMath>
            <w:r w:rsidRPr="00CE4F82">
              <w:rPr>
                <w:rFonts w:eastAsiaTheme="minorEastAsia"/>
                <w:bCs/>
                <w:sz w:val="24"/>
                <w:szCs w:val="24"/>
              </w:rPr>
              <w:t xml:space="preserve">                              </w:t>
            </w:r>
            <w:r w:rsidRPr="00CE4F82">
              <w:rPr>
                <w:rFonts w:eastAsiaTheme="minorEastAsia"/>
                <w:bCs/>
                <w:sz w:val="24"/>
                <w:szCs w:val="24"/>
              </w:rPr>
              <w:br/>
            </w:r>
          </w:p>
          <w:p w14:paraId="03641BD6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rFonts w:eastAsiaTheme="minorEastAsia"/>
                <w:bCs/>
                <w:sz w:val="24"/>
                <w:szCs w:val="24"/>
              </w:rPr>
              <w:t>Speed of light in diamond = 1.24 × 10</w:t>
            </w:r>
            <w:r w:rsidRPr="00CE4F82">
              <w:rPr>
                <w:rFonts w:eastAsiaTheme="minorEastAsia"/>
                <w:bCs/>
                <w:sz w:val="24"/>
                <w:szCs w:val="24"/>
                <w:vertAlign w:val="superscript"/>
              </w:rPr>
              <w:t xml:space="preserve">8 </w:t>
            </w:r>
            <w:r w:rsidRPr="00CE4F82">
              <w:rPr>
                <w:rFonts w:eastAsiaTheme="minorEastAsia"/>
                <w:bCs/>
                <w:sz w:val="24"/>
                <w:szCs w:val="24"/>
              </w:rPr>
              <w:t>m s</w:t>
            </w:r>
            <w:r w:rsidRPr="00CE4F82">
              <w:rPr>
                <w:rFonts w:eastAsiaTheme="minorEastAsia"/>
                <w:bCs/>
                <w:sz w:val="24"/>
                <w:szCs w:val="24"/>
                <w:vertAlign w:val="superscript"/>
              </w:rPr>
              <w:t>-1</w:t>
            </w:r>
          </w:p>
          <w:p w14:paraId="328C87A2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2F74E7EB" w14:textId="77777777" w:rsidTr="00FC2576">
        <w:tc>
          <w:tcPr>
            <w:tcW w:w="5228" w:type="dxa"/>
          </w:tcPr>
          <w:p w14:paraId="1F34C737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Define the </w:t>
            </w:r>
            <w:proofErr w:type="gramStart"/>
            <w:r w:rsidRPr="00CE4F82">
              <w:rPr>
                <w:bCs/>
                <w:sz w:val="24"/>
                <w:szCs w:val="24"/>
              </w:rPr>
              <w:t>volt</w:t>
            </w:r>
            <w:proofErr w:type="gramEnd"/>
          </w:p>
          <w:p w14:paraId="46CB3EA1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E2E826C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The potential difference between two points is one volt if 1 joule of work is needed to move 1 coulomb of charge from one point to the </w:t>
            </w:r>
            <w:proofErr w:type="gramStart"/>
            <w:r w:rsidRPr="00CE4F82">
              <w:rPr>
                <w:bCs/>
                <w:sz w:val="24"/>
                <w:szCs w:val="24"/>
              </w:rPr>
              <w:t>other</w:t>
            </w:r>
            <w:proofErr w:type="gramEnd"/>
          </w:p>
          <w:p w14:paraId="594E6491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6EA3E705" w14:textId="77777777" w:rsidTr="00FC2576">
        <w:tc>
          <w:tcPr>
            <w:tcW w:w="5228" w:type="dxa"/>
          </w:tcPr>
          <w:p w14:paraId="32F1E2A9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4CAD7FFD" wp14:editId="3713EDF1">
                  <wp:simplePos x="0" y="0"/>
                  <wp:positionH relativeFrom="column">
                    <wp:posOffset>2179955</wp:posOffset>
                  </wp:positionH>
                  <wp:positionV relativeFrom="paragraph">
                    <wp:posOffset>285750</wp:posOffset>
                  </wp:positionV>
                  <wp:extent cx="894715" cy="580390"/>
                  <wp:effectExtent l="0" t="0" r="635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4F82">
              <w:rPr>
                <w:bCs/>
                <w:sz w:val="24"/>
                <w:szCs w:val="24"/>
              </w:rPr>
              <w:t xml:space="preserve">A </w:t>
            </w:r>
            <w:proofErr w:type="gramStart"/>
            <w:r w:rsidRPr="00CE4F82">
              <w:rPr>
                <w:bCs/>
                <w:sz w:val="24"/>
                <w:szCs w:val="24"/>
              </w:rPr>
              <w:t>positively-charged</w:t>
            </w:r>
            <w:proofErr w:type="gramEnd"/>
            <w:r w:rsidRPr="00CE4F82">
              <w:rPr>
                <w:bCs/>
                <w:sz w:val="24"/>
                <w:szCs w:val="24"/>
              </w:rPr>
              <w:t xml:space="preserve"> rod is brought near to a neutral, conducting sphere that is on top of an insulating stand, as shown in the diagram. How would a student charge the sphere negatively by induction?</w:t>
            </w:r>
          </w:p>
          <w:p w14:paraId="04914165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386648E" w14:textId="77777777" w:rsidR="0081647F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65CC8382" w14:textId="77777777" w:rsidR="0081647F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Earth the sphere</w:t>
            </w:r>
          </w:p>
          <w:p w14:paraId="71DE0FF4" w14:textId="77777777" w:rsidR="0081647F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6F16FBE6" w14:textId="77777777" w:rsidR="0081647F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remove the earth connection and </w:t>
            </w:r>
            <w:proofErr w:type="gramStart"/>
            <w:r w:rsidRPr="00CE4F82">
              <w:rPr>
                <w:bCs/>
                <w:sz w:val="24"/>
                <w:szCs w:val="24"/>
              </w:rPr>
              <w:t>then</w:t>
            </w:r>
            <w:proofErr w:type="gramEnd"/>
            <w:r w:rsidRPr="00CE4F82">
              <w:rPr>
                <w:bCs/>
                <w:sz w:val="24"/>
                <w:szCs w:val="24"/>
              </w:rPr>
              <w:t xml:space="preserve"> </w:t>
            </w:r>
          </w:p>
          <w:p w14:paraId="5FCA94EC" w14:textId="77777777" w:rsidR="0081647F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79C01100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remove the rod.</w:t>
            </w:r>
          </w:p>
          <w:p w14:paraId="58592316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4BEDFDE1" w14:textId="77777777" w:rsidTr="00FC2576">
        <w:tc>
          <w:tcPr>
            <w:tcW w:w="5228" w:type="dxa"/>
          </w:tcPr>
          <w:p w14:paraId="20E29777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Explain what is meant by the statement: “Zinc has a threshold frequency of 1.04 × 10</w:t>
            </w:r>
            <w:r w:rsidRPr="00CE4F82">
              <w:rPr>
                <w:bCs/>
                <w:sz w:val="24"/>
                <w:szCs w:val="24"/>
                <w:vertAlign w:val="superscript"/>
              </w:rPr>
              <w:t>15</w:t>
            </w:r>
            <w:r w:rsidRPr="00CE4F82">
              <w:rPr>
                <w:bCs/>
                <w:sz w:val="24"/>
                <w:szCs w:val="24"/>
              </w:rPr>
              <w:t xml:space="preserve"> Hz”.</w:t>
            </w:r>
          </w:p>
          <w:p w14:paraId="2FD97265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4064F14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Below this frequency electromagnetic radiation /photons will not cause emission of electrons from the surface of the zinc because the photons have insufficient energy.</w:t>
            </w:r>
          </w:p>
          <w:p w14:paraId="4114898F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5E8D7320" w14:textId="77777777" w:rsidTr="00FC2576">
        <w:tc>
          <w:tcPr>
            <w:tcW w:w="5228" w:type="dxa"/>
          </w:tcPr>
          <w:p w14:paraId="04316CCB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Give one benefit of switching from fossil fuels to nuclear power for the generation of electricity. </w:t>
            </w:r>
          </w:p>
          <w:p w14:paraId="7727693B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Explain your answer.</w:t>
            </w:r>
          </w:p>
          <w:p w14:paraId="3DFCF332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C0A9B42" w14:textId="77777777" w:rsidR="0081647F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 xml:space="preserve">No carbon dioxide is produced in nuclear power </w:t>
            </w:r>
            <w:proofErr w:type="gramStart"/>
            <w:r w:rsidRPr="00CE4F82">
              <w:rPr>
                <w:bCs/>
                <w:sz w:val="24"/>
                <w:szCs w:val="24"/>
              </w:rPr>
              <w:t>generation</w:t>
            </w:r>
            <w:proofErr w:type="gramEnd"/>
            <w:r w:rsidRPr="00CE4F82">
              <w:rPr>
                <w:bCs/>
                <w:sz w:val="24"/>
                <w:szCs w:val="24"/>
              </w:rPr>
              <w:t xml:space="preserve"> </w:t>
            </w:r>
          </w:p>
          <w:p w14:paraId="2DF30181" w14:textId="77777777" w:rsidR="0081647F" w:rsidRPr="00CE4F82" w:rsidRDefault="0081647F" w:rsidP="00FC2576">
            <w:pPr>
              <w:pStyle w:val="NoSpacing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1647F" w14:paraId="3029BFBD" w14:textId="77777777" w:rsidTr="00FC2576">
        <w:tc>
          <w:tcPr>
            <w:tcW w:w="5228" w:type="dxa"/>
          </w:tcPr>
          <w:p w14:paraId="7386747B" w14:textId="77777777" w:rsidR="0081647F" w:rsidRPr="00CE4F82" w:rsidRDefault="0081647F" w:rsidP="00FC2576">
            <w:pPr>
              <w:pStyle w:val="NoSpacing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Give an expression for the minimum frequency of a photon that can form an electron and a positron by pair production.</w:t>
            </w:r>
          </w:p>
          <w:p w14:paraId="082F7511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FAAD3B0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hf</m:t>
                </m:r>
                <m:r>
                  <w:rPr>
                    <w:rFonts w:asci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</w:rPr>
                      <m:t>electron</m:t>
                    </m:r>
                  </m:sub>
                </m:sSub>
                <m:sSup>
                  <m:sSupPr>
                    <m:ctrlPr>
                      <w:rPr>
                        <w:rFonts w:asci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</w:rPr>
                      <m:t>positron</m:t>
                    </m:r>
                  </m:sub>
                </m:sSub>
                <m:sSup>
                  <m:sSupPr>
                    <m:ctrlPr>
                      <w:rPr>
                        <w:rFonts w:asci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7787B77D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</w:p>
          <w:p w14:paraId="2C972B3A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sz w:val="24"/>
                <w:szCs w:val="24"/>
              </w:rPr>
              <w:t>but an electron and a positron have the same mass.</w:t>
            </w:r>
          </w:p>
          <w:p w14:paraId="3E620A71" w14:textId="77777777" w:rsidR="0081647F" w:rsidRPr="00CE4F82" w:rsidRDefault="0081647F" w:rsidP="00FC2576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E4F82">
              <w:rPr>
                <w:bCs/>
                <w:i/>
                <w:sz w:val="24"/>
                <w:szCs w:val="24"/>
              </w:rPr>
              <w:t>hf</w:t>
            </w:r>
            <w:r w:rsidRPr="00CE4F82">
              <w:rPr>
                <w:bCs/>
                <w:sz w:val="24"/>
                <w:szCs w:val="24"/>
              </w:rPr>
              <w:t xml:space="preserve"> = 2</w:t>
            </w:r>
            <w:r w:rsidRPr="00CE4F82">
              <w:rPr>
                <w:bCs/>
                <w:i/>
                <w:sz w:val="24"/>
                <w:szCs w:val="24"/>
              </w:rPr>
              <w:t>mc</w:t>
            </w:r>
            <w:r w:rsidRPr="00CE4F82">
              <w:rPr>
                <w:bCs/>
                <w:sz w:val="24"/>
                <w:szCs w:val="24"/>
                <w:vertAlign w:val="superscript"/>
              </w:rPr>
              <w:t>2</w:t>
            </w:r>
            <w:r w:rsidRPr="00CE4F82">
              <w:rPr>
                <w:bCs/>
                <w:sz w:val="24"/>
                <w:szCs w:val="24"/>
                <w:vertAlign w:val="superscript"/>
              </w:rPr>
              <w:tab/>
            </w:r>
            <w:r w:rsidRPr="00CE4F82">
              <w:rPr>
                <w:bCs/>
                <w:sz w:val="24"/>
                <w:szCs w:val="24"/>
                <w:vertAlign w:val="superscript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r>
                <w:rPr>
                  <w:rFonts w:asci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  <m:sSup>
                    <m:sSupPr>
                      <m:ctrlPr>
                        <w:rPr>
                          <w:rFonts w:ascii="Cambria Math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oMath>
          </w:p>
          <w:p w14:paraId="523757A2" w14:textId="77777777" w:rsidR="0081647F" w:rsidRPr="00CE4F82" w:rsidRDefault="0081647F" w:rsidP="00FC2576">
            <w:pPr>
              <w:pStyle w:val="NoSpacing"/>
              <w:tabs>
                <w:tab w:val="left" w:pos="2579"/>
                <w:tab w:val="center" w:pos="4363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509EC6D" w14:textId="698B3E2D" w:rsidR="003D2080" w:rsidRPr="003D2080" w:rsidRDefault="003D2080" w:rsidP="003D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6</w:t>
      </w:r>
    </w:p>
    <w:p w14:paraId="48C000DE" w14:textId="77777777" w:rsidR="003D2080" w:rsidRPr="003D2080" w:rsidRDefault="003D2080" w:rsidP="003D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08EE2B61" w14:textId="77777777" w:rsidR="003D2080" w:rsidRP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State Newton’s law of universal gravitation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Newton’s Law of Gravitation 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states that any </w:t>
      </w:r>
      <w:proofErr w:type="gramStart"/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two point</w:t>
      </w:r>
      <w:proofErr w:type="gramEnd"/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masses in the universe attract each other with a force that is directly proportional to the product of their masses, and inversely proportional to the square of the distance between them.</w:t>
      </w:r>
    </w:p>
    <w:p w14:paraId="3402DCD7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CDEEB36" w14:textId="77777777" w:rsidR="003D2080" w:rsidRP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Explain what is meant by angular velocity.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GB"/>
          <w14:ligatures w14:val="none"/>
        </w:rPr>
        <w:t>Angular Velocity is the rate of change of angle with respect to time.</w:t>
      </w:r>
    </w:p>
    <w:p w14:paraId="3EF25EEB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3303137" w14:textId="77777777" w:rsidR="003D2080" w:rsidRP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Derive an equation for the angular velocity of an object in terms of its linear velocity when the object moves in a circle.</w:t>
      </w:r>
    </w:p>
    <w:p w14:paraId="1ADCEEA3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The definition of an angle (in radians) is: </w:t>
      </w:r>
      <m:oMath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32"/>
            <w:szCs w:val="32"/>
            <w:lang w:val="en-GB"/>
            <w14:ligatures w14:val="none"/>
          </w:rPr>
          <m:t xml:space="preserve">θ=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s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r</m:t>
            </m:r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</w:p>
    <w:p w14:paraId="28BBAD2C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Now divide both sides by 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t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to get: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θ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t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32"/>
            <w:szCs w:val="32"/>
            <w:lang w:val="en-GB"/>
            <w14:ligatures w14:val="none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s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tr</m:t>
            </m:r>
          </m:den>
        </m:f>
      </m:oMath>
    </w:p>
    <w:p w14:paraId="42EF2F2D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CF1A20B" w14:textId="77777777" w:rsidR="003D2080" w:rsidRPr="003D2080" w:rsidRDefault="003D2080" w:rsidP="003D208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But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w:sym w:font="Symbol" w:char="F071"/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t</m:t>
            </m:r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>and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v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t</m:t>
            </m:r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>so we get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`</w:t>
      </w:r>
      <m:oMath>
        <m:r>
          <m:rPr>
            <m:sty m:val="b"/>
          </m:rPr>
          <w:rPr>
            <w:rFonts w:ascii="Cambria Math" w:eastAsia="Times New Roman" w:hAnsi="Cambria Math" w:cs="Times New Roman"/>
            <w:b/>
            <w:bCs/>
            <w:kern w:val="0"/>
            <w:sz w:val="32"/>
            <w:szCs w:val="32"/>
            <w:lang w:val="en-GB"/>
            <w14:ligatures w14:val="none"/>
          </w:rPr>
          <w:sym w:font="Symbol" w:char="F077"/>
        </m:r>
        <m:r>
          <m:rPr>
            <m:sty m:val="b"/>
          </m:rPr>
          <w:rPr>
            <w:rFonts w:ascii="Cambria Math" w:eastAsia="Times New Roman" w:hAnsi="Cambria Math" w:cs="Times New Roman"/>
            <w:kern w:val="0"/>
            <w:sz w:val="32"/>
            <w:szCs w:val="32"/>
            <w:lang w:val="en-GB"/>
            <w14:ligatures w14:val="none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kern w:val="0"/>
                <w:sz w:val="32"/>
                <w:szCs w:val="32"/>
                <w:lang w:val="en-GB"/>
                <w14:ligatures w14:val="none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r</m:t>
            </m:r>
          </m:den>
        </m:f>
      </m:oMath>
    </w:p>
    <w:p w14:paraId="0CE271E4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6637EEE6" w14:textId="77777777" w:rsidR="003D2080" w:rsidRPr="003D2080" w:rsidRDefault="003D2080" w:rsidP="003D208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AD4DACE" w14:textId="77777777" w:rsid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Calculate (</w:t>
      </w:r>
      <w:r w:rsidRPr="003D2080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/>
          <w14:ligatures w14:val="none"/>
        </w:rPr>
        <w:t>a</w:t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) the angular velocity, (</w:t>
      </w:r>
      <w:r w:rsidRPr="003D2080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/>
          <w14:ligatures w14:val="none"/>
        </w:rPr>
        <w:t>b</w:t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) the linear velocity, of the ISS.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05B4E36D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sz w:val="24"/>
          <w:szCs w:val="24"/>
        </w:rPr>
        <w:t>It takes the ISS 92 minutes 50 seconds to do one complete orbit.</w:t>
      </w:r>
    </w:p>
    <w:p w14:paraId="078590DC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sz w:val="24"/>
          <w:szCs w:val="24"/>
        </w:rPr>
        <w:t>This corresponds to the periodic time T, but we need to convert it into seconds.</w:t>
      </w:r>
    </w:p>
    <w:p w14:paraId="2A130D9B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sz w:val="24"/>
          <w:szCs w:val="24"/>
        </w:rPr>
        <w:t>T = 92 minutes 50 seconds = 5570 seconds</w:t>
      </w:r>
      <w:r w:rsidRPr="008348CB">
        <w:rPr>
          <w:rFonts w:ascii="Times New Roman" w:hAnsi="Times New Roman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 xml:space="preserve">ω=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5570</m:t>
            </m:r>
          </m:den>
        </m:f>
      </m:oMath>
      <w:r w:rsidRPr="008348CB">
        <w:rPr>
          <w:rFonts w:ascii="Times New Roman" w:hAnsi="Times New Roman"/>
          <w:sz w:val="24"/>
          <w:szCs w:val="24"/>
        </w:rPr>
        <w:t xml:space="preserve"> = 1.1 × 10</w:t>
      </w:r>
      <w:r w:rsidRPr="008348CB">
        <w:rPr>
          <w:rFonts w:ascii="Times New Roman" w:hAnsi="Times New Roman"/>
          <w:sz w:val="24"/>
          <w:szCs w:val="24"/>
          <w:vertAlign w:val="superscript"/>
        </w:rPr>
        <w:t>-3</w:t>
      </w:r>
      <w:r w:rsidRPr="008348CB">
        <w:rPr>
          <w:rFonts w:ascii="Times New Roman" w:hAnsi="Times New Roman"/>
          <w:sz w:val="24"/>
          <w:szCs w:val="24"/>
        </w:rPr>
        <w:t xml:space="preserve"> </w:t>
      </w:r>
      <w:r w:rsidRPr="008348CB">
        <w:rPr>
          <w:rFonts w:ascii="Times New Roman" w:hAnsi="Times New Roman"/>
          <w:b/>
          <w:i/>
          <w:sz w:val="24"/>
          <w:szCs w:val="24"/>
        </w:rPr>
        <w:t>rad s</w:t>
      </w:r>
      <w:r w:rsidRPr="008348CB">
        <w:rPr>
          <w:rFonts w:ascii="Times New Roman" w:hAnsi="Times New Roman"/>
          <w:b/>
          <w:i/>
          <w:sz w:val="24"/>
          <w:szCs w:val="24"/>
          <w:vertAlign w:val="superscript"/>
        </w:rPr>
        <w:t>-1</w:t>
      </w:r>
    </w:p>
    <w:p w14:paraId="37FDCA4D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 w:rsidRPr="008348CB">
        <w:rPr>
          <w:rFonts w:ascii="Times New Roman" w:hAnsi="Times New Roman"/>
          <w:sz w:val="24"/>
          <w:szCs w:val="24"/>
        </w:rPr>
        <w:br/>
      </w:r>
      <w:r w:rsidRPr="008348CB">
        <w:rPr>
          <w:rFonts w:ascii="Times New Roman" w:hAnsi="Times New Roman"/>
          <w:i/>
          <w:sz w:val="24"/>
          <w:szCs w:val="24"/>
        </w:rPr>
        <w:t xml:space="preserve">v = </w:t>
      </w:r>
      <w:proofErr w:type="spellStart"/>
      <w:r w:rsidRPr="008348CB">
        <w:rPr>
          <w:rFonts w:ascii="Times New Roman" w:hAnsi="Times New Roman"/>
          <w:i/>
          <w:sz w:val="24"/>
          <w:szCs w:val="24"/>
        </w:rPr>
        <w:t>rω</w:t>
      </w:r>
      <w:proofErr w:type="spellEnd"/>
    </w:p>
    <w:p w14:paraId="1E46C165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i/>
          <w:sz w:val="24"/>
          <w:szCs w:val="24"/>
        </w:rPr>
        <w:t>r</w:t>
      </w:r>
      <w:r w:rsidRPr="008348CB">
        <w:rPr>
          <w:rFonts w:ascii="Times New Roman" w:hAnsi="Times New Roman"/>
          <w:sz w:val="24"/>
          <w:szCs w:val="24"/>
        </w:rPr>
        <w:t xml:space="preserve"> in this context corresponds to the distance between the ISS and the centre of the Earth</w:t>
      </w:r>
    </w:p>
    <w:p w14:paraId="1B75F5DE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i/>
          <w:sz w:val="24"/>
          <w:szCs w:val="24"/>
        </w:rPr>
        <w:t>r</w:t>
      </w:r>
      <w:r w:rsidRPr="008348CB">
        <w:rPr>
          <w:rFonts w:ascii="Times New Roman" w:hAnsi="Times New Roman"/>
          <w:sz w:val="24"/>
          <w:szCs w:val="24"/>
        </w:rPr>
        <w:t xml:space="preserve"> = radius of the Earth </w:t>
      </w:r>
      <w:r w:rsidRPr="008348CB">
        <w:rPr>
          <w:rFonts w:ascii="Times New Roman" w:hAnsi="Times New Roman"/>
          <w:i/>
          <w:sz w:val="24"/>
          <w:szCs w:val="24"/>
        </w:rPr>
        <w:t>plus</w:t>
      </w:r>
      <w:r w:rsidRPr="008348CB">
        <w:rPr>
          <w:rFonts w:ascii="Times New Roman" w:hAnsi="Times New Roman"/>
          <w:sz w:val="24"/>
          <w:szCs w:val="24"/>
        </w:rPr>
        <w:t xml:space="preserve"> height of the ISS above the surface of the Earth.</w:t>
      </w:r>
    </w:p>
    <w:p w14:paraId="176605A4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i/>
          <w:sz w:val="24"/>
          <w:szCs w:val="24"/>
        </w:rPr>
        <w:t>r</w:t>
      </w:r>
      <w:r w:rsidRPr="008348CB">
        <w:rPr>
          <w:rFonts w:ascii="Times New Roman" w:hAnsi="Times New Roman"/>
          <w:sz w:val="24"/>
          <w:szCs w:val="24"/>
        </w:rPr>
        <w:t xml:space="preserve"> = (6.37 × 10</w:t>
      </w:r>
      <w:r w:rsidRPr="008348CB">
        <w:rPr>
          <w:rFonts w:ascii="Times New Roman" w:hAnsi="Times New Roman"/>
          <w:sz w:val="24"/>
          <w:szCs w:val="24"/>
          <w:vertAlign w:val="superscript"/>
        </w:rPr>
        <w:t>6</w:t>
      </w:r>
      <w:r w:rsidRPr="008348CB">
        <w:rPr>
          <w:rFonts w:ascii="Times New Roman" w:hAnsi="Times New Roman"/>
          <w:sz w:val="24"/>
          <w:szCs w:val="24"/>
        </w:rPr>
        <w:t>) + (4.13 × 10</w:t>
      </w:r>
      <w:r w:rsidRPr="008348CB">
        <w:rPr>
          <w:rFonts w:ascii="Times New Roman" w:hAnsi="Times New Roman"/>
          <w:sz w:val="24"/>
          <w:szCs w:val="24"/>
          <w:vertAlign w:val="superscript"/>
        </w:rPr>
        <w:t>5</w:t>
      </w:r>
      <w:r w:rsidRPr="008348CB">
        <w:rPr>
          <w:rFonts w:ascii="Times New Roman" w:hAnsi="Times New Roman"/>
          <w:sz w:val="24"/>
          <w:szCs w:val="24"/>
        </w:rPr>
        <w:t>) = 6.783 × 10</w:t>
      </w:r>
      <w:r w:rsidRPr="008348CB">
        <w:rPr>
          <w:rFonts w:ascii="Times New Roman" w:hAnsi="Times New Roman"/>
          <w:sz w:val="24"/>
          <w:szCs w:val="24"/>
          <w:vertAlign w:val="superscript"/>
        </w:rPr>
        <w:t>6</w:t>
      </w:r>
      <w:r w:rsidRPr="008348CB">
        <w:rPr>
          <w:rFonts w:ascii="Times New Roman" w:hAnsi="Times New Roman"/>
          <w:sz w:val="24"/>
          <w:szCs w:val="24"/>
        </w:rPr>
        <w:br/>
      </w:r>
    </w:p>
    <w:p w14:paraId="3FF31CB3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i/>
          <w:iCs/>
          <w:sz w:val="24"/>
          <w:szCs w:val="24"/>
        </w:rPr>
      </w:pPr>
      <w:r w:rsidRPr="008348CB">
        <w:rPr>
          <w:rFonts w:ascii="Times New Roman" w:hAnsi="Times New Roman"/>
          <w:i/>
          <w:sz w:val="24"/>
          <w:szCs w:val="24"/>
        </w:rPr>
        <w:t xml:space="preserve">v = </w:t>
      </w:r>
      <w:proofErr w:type="spellStart"/>
      <w:r w:rsidRPr="008348CB">
        <w:rPr>
          <w:rFonts w:ascii="Times New Roman" w:hAnsi="Times New Roman"/>
          <w:i/>
          <w:sz w:val="24"/>
          <w:szCs w:val="24"/>
        </w:rPr>
        <w:t>rω</w:t>
      </w:r>
      <w:proofErr w:type="spellEnd"/>
    </w:p>
    <w:p w14:paraId="6CA0DABD" w14:textId="77777777" w:rsidR="00094DA0" w:rsidRPr="008348CB" w:rsidRDefault="00094DA0" w:rsidP="00094DA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8348CB">
        <w:rPr>
          <w:rFonts w:ascii="Times New Roman" w:hAnsi="Times New Roman"/>
          <w:i/>
          <w:iCs/>
          <w:sz w:val="24"/>
          <w:szCs w:val="24"/>
        </w:rPr>
        <w:t xml:space="preserve">v = </w:t>
      </w:r>
      <w:r w:rsidRPr="008348CB">
        <w:rPr>
          <w:rFonts w:ascii="Times New Roman" w:hAnsi="Times New Roman"/>
          <w:sz w:val="24"/>
          <w:szCs w:val="24"/>
        </w:rPr>
        <w:t xml:space="preserve">(6.783 × </w:t>
      </w:r>
      <w:proofErr w:type="gramStart"/>
      <w:r w:rsidRPr="008348CB">
        <w:rPr>
          <w:rFonts w:ascii="Times New Roman" w:hAnsi="Times New Roman"/>
          <w:sz w:val="24"/>
          <w:szCs w:val="24"/>
        </w:rPr>
        <w:t>10</w:t>
      </w:r>
      <w:r w:rsidRPr="008348CB">
        <w:rPr>
          <w:rFonts w:ascii="Times New Roman" w:hAnsi="Times New Roman"/>
          <w:sz w:val="24"/>
          <w:szCs w:val="24"/>
          <w:vertAlign w:val="superscript"/>
        </w:rPr>
        <w:t>6</w:t>
      </w:r>
      <w:r w:rsidRPr="008348CB">
        <w:rPr>
          <w:rFonts w:ascii="Times New Roman" w:hAnsi="Times New Roman"/>
          <w:sz w:val="24"/>
          <w:szCs w:val="24"/>
        </w:rPr>
        <w:t>)(</w:t>
      </w:r>
      <w:proofErr w:type="gramEnd"/>
      <w:r w:rsidRPr="008348CB">
        <w:rPr>
          <w:rFonts w:ascii="Times New Roman" w:hAnsi="Times New Roman"/>
          <w:sz w:val="24"/>
          <w:szCs w:val="24"/>
        </w:rPr>
        <w:t>1.1 × 10</w:t>
      </w:r>
      <w:r w:rsidRPr="008348CB">
        <w:rPr>
          <w:rFonts w:ascii="Times New Roman" w:hAnsi="Times New Roman"/>
          <w:sz w:val="24"/>
          <w:szCs w:val="24"/>
          <w:vertAlign w:val="superscript"/>
        </w:rPr>
        <w:t>−3</w:t>
      </w:r>
      <w:r w:rsidRPr="008348CB">
        <w:rPr>
          <w:rFonts w:ascii="Times New Roman" w:hAnsi="Times New Roman"/>
          <w:sz w:val="24"/>
          <w:szCs w:val="24"/>
        </w:rPr>
        <w:t>) = 7651.5 m s</w:t>
      </w:r>
      <w:r w:rsidRPr="008348CB">
        <w:rPr>
          <w:rFonts w:ascii="Times New Roman" w:hAnsi="Times New Roman"/>
          <w:sz w:val="24"/>
          <w:szCs w:val="24"/>
          <w:vertAlign w:val="superscript"/>
        </w:rPr>
        <w:t xml:space="preserve">−1 </w:t>
      </w:r>
    </w:p>
    <w:p w14:paraId="78704285" w14:textId="77777777" w:rsidR="00094DA0" w:rsidRPr="003D2080" w:rsidRDefault="00094DA0" w:rsidP="00094DA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DCE8FFF" w14:textId="77777777" w:rsidR="00094DA0" w:rsidRDefault="00094DA0" w:rsidP="00094DA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5C22EA95" w14:textId="77777777" w:rsidR="00094DA0" w:rsidRDefault="00094DA0" w:rsidP="00094DA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34DDBB85" w14:textId="234FF74A" w:rsidR="003D2080" w:rsidRPr="00094DA0" w:rsidRDefault="003D2080" w:rsidP="00094D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094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Name the type of acceleration that the ISS experiences as it travels in a circular orbit around the earth. </w:t>
      </w:r>
    </w:p>
    <w:p w14:paraId="396FAF97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Centripetal </w:t>
      </w:r>
    </w:p>
    <w:p w14:paraId="0CAFF845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What force provides this acceleration?</w:t>
      </w:r>
    </w:p>
    <w:p w14:paraId="55D41C52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Gravitational force (note that you can’t use the word ‘gravity’)</w:t>
      </w:r>
    </w:p>
    <w:p w14:paraId="454F6AE7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2C4F617" w14:textId="77777777" w:rsidR="003D2080" w:rsidRP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Calculate the attractive force between the earth and the ISS. </w:t>
      </w:r>
    </w:p>
    <w:p w14:paraId="29217F7D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 xml:space="preserve">{We don’t have enough information to use Newton’s gravitational law formula, but we can use the fact the ISS is travelling in a circular orbit, and so use the equation for centripetal force;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c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m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r</m:t>
            </m:r>
          </m:den>
        </m:f>
      </m:oMath>
    </w:p>
    <w:p w14:paraId="05249B8E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</w:pPr>
    </w:p>
    <w:p w14:paraId="68705274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 xml:space="preserve">‘m’ in this context corresponds to the mass of the orbiting body, and we were told in the question that the mass of the ISS is </w:t>
      </w:r>
      <w:proofErr w:type="spellStart"/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>is</w:t>
      </w:r>
      <w:proofErr w:type="spellEnd"/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 xml:space="preserve"> 4.5 × 10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perscript"/>
          <w:lang w:val="en-GB"/>
          <w14:ligatures w14:val="none"/>
        </w:rPr>
        <w:t>5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 xml:space="preserve"> kg}</w:t>
      </w:r>
    </w:p>
    <w:p w14:paraId="38180B00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</w:p>
    <w:p w14:paraId="0D6AD732" w14:textId="77777777" w:rsidR="003D2080" w:rsidRPr="003D2080" w:rsidRDefault="0000000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c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4.5×10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)(</m:t>
            </m:r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7651.5)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6.783 × 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6</m:t>
                </m:r>
              </m:sup>
            </m:sSup>
          </m:den>
        </m:f>
      </m:oMath>
      <w:r w:rsidR="003D2080" w:rsidRPr="003D20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ab/>
      </w:r>
      <w:r w:rsidR="003D2080" w:rsidRPr="003D20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ab/>
      </w:r>
      <w:r w:rsidR="003D2080" w:rsidRPr="003D20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F = </w:t>
      </w:r>
      <w:r w:rsidR="003D2080"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3.884 × 10</w:t>
      </w:r>
      <w:r w:rsidR="003D2080" w:rsidRPr="003D20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 xml:space="preserve">6 </w:t>
      </w:r>
      <w:r w:rsidR="003D2080"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N </w:t>
      </w:r>
    </w:p>
    <w:p w14:paraId="422B6F17" w14:textId="77777777" w:rsidR="003D2080" w:rsidRP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Hence or otherwise, calculate the mass of the earth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17518B57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Centripetal force = gravitational force</w:t>
      </w:r>
    </w:p>
    <w:p w14:paraId="2E5B551C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bCs/>
          <w:kern w:val="0"/>
          <w:position w:val="-24"/>
          <w:sz w:val="28"/>
          <w:szCs w:val="28"/>
          <w:lang w:val="en-GB"/>
          <w14:ligatures w14:val="none"/>
        </w:rPr>
        <w:object w:dxaOrig="520" w:dyaOrig="660" w14:anchorId="01CB084C">
          <v:shape id="_x0000_i1025" type="#_x0000_t75" style="width:26.65pt;height:33.4pt" o:ole="">
            <v:imagedata r:id="rId11" o:title=""/>
          </v:shape>
          <o:OLEObject Type="Embed" ProgID="Equation.3" ShapeID="_x0000_i1025" DrawAspect="Content" ObjectID="_1754023041" r:id="rId12"/>
        </w:object>
      </w:r>
      <w:r w:rsidRPr="003D20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sup>
            </m:sSup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</w:p>
    <w:p w14:paraId="00DCD81C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Now cancel one 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m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and one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d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on both sides (both 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d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and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r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represent the same distance in this context)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</w:p>
    <w:p w14:paraId="335B61D8" w14:textId="77777777" w:rsidR="003D2080" w:rsidRPr="003D2080" w:rsidRDefault="0000000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GM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r</m:t>
            </m:r>
          </m:den>
        </m:f>
      </m:oMath>
      <w:r w:rsidR="003D2080"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="003D2080"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M=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r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G</m:t>
            </m:r>
          </m:den>
        </m:f>
      </m:oMath>
      <w:r w:rsidR="003D2080"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M=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 xml:space="preserve">(6.783 × </m:t>
            </m:r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Times New Roman" w:cs="Times New Roman"/>
                <w:kern w:val="0"/>
                <w:sz w:val="28"/>
                <w:szCs w:val="28"/>
                <w:vertAlign w:val="superscript"/>
                <w:lang w:val="en-GB"/>
                <w14:ligatures w14:val="none"/>
              </w:rPr>
              <m:t>)(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7651.5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6.7×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-11</m:t>
                </m:r>
              </m:sup>
            </m:sSup>
          </m:den>
        </m:f>
      </m:oMath>
      <w:r w:rsidR="003D2080"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="003D2080"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="003D2080"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M</w:t>
      </w:r>
      <w:r w:rsidR="003D2080"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= 5.95 × 10</w:t>
      </w:r>
      <w:r w:rsidR="003D2080" w:rsidRPr="003D20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 xml:space="preserve">24 </w:t>
      </w:r>
      <w:r w:rsidR="003D2080"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kg </w:t>
      </w:r>
    </w:p>
    <w:p w14:paraId="53C573BC" w14:textId="77777777" w:rsidR="003D2080" w:rsidRPr="003D2080" w:rsidRDefault="003D2080" w:rsidP="003D2080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(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other</w:t>
      </w:r>
      <w:proofErr w:type="gramEnd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methods also acceptable – can you think of two others?)</w:t>
      </w:r>
    </w:p>
    <w:p w14:paraId="58F5D796" w14:textId="77777777" w:rsidR="003D2080" w:rsidRPr="003D2080" w:rsidRDefault="003D2080" w:rsidP="003D2080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A5C8762" w14:textId="77777777" w:rsidR="003D2080" w:rsidRP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Why do occupants of the ISS experience apparent weightlessness?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They are in freefall // ISS accelerating at the same rate as 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occupants</w:t>
      </w:r>
      <w:proofErr w:type="gramEnd"/>
    </w:p>
    <w:p w14:paraId="7AC29809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64F7E85" w14:textId="77777777" w:rsidR="003D2080" w:rsidRDefault="003D2080" w:rsidP="003D20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What is the period of a geostationary communications satellite?</w:t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One 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day</w:t>
      </w:r>
      <w:proofErr w:type="gramEnd"/>
    </w:p>
    <w:p w14:paraId="63866B24" w14:textId="77777777" w:rsidR="00094DA0" w:rsidRDefault="00094DA0">
      <w:pP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br w:type="page"/>
      </w:r>
    </w:p>
    <w:p w14:paraId="6BC555B8" w14:textId="22DBC0F6" w:rsidR="003A11F2" w:rsidRPr="003A11F2" w:rsidRDefault="003A11F2" w:rsidP="003A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7</w:t>
      </w:r>
    </w:p>
    <w:p w14:paraId="0C7667E9" w14:textId="77777777" w:rsidR="003A11F2" w:rsidRPr="003A11F2" w:rsidRDefault="003A11F2" w:rsidP="003A11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57D170F" w14:textId="77777777" w:rsidR="003A11F2" w:rsidRPr="003A11F2" w:rsidRDefault="003A11F2" w:rsidP="003A11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is meant by the term resonance?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Transfer of energy between two bodies with the same (or similar) natural frequency</w:t>
      </w:r>
      <w:r w:rsidRPr="003A11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OR Resonance is the transfer of energy so that a body vibrates at its natural frequency.</w:t>
      </w:r>
    </w:p>
    <w:p w14:paraId="1AEA63E2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D0688E1" w14:textId="77777777" w:rsidR="003A11F2" w:rsidRPr="003A11F2" w:rsidRDefault="003A11F2" w:rsidP="003A11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How would resonance be demonstrated in the laboratory? </w:t>
      </w:r>
      <w:r w:rsidRPr="003A11F2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en-IE"/>
          <w14:ligatures w14:val="none"/>
        </w:rPr>
        <w:drawing>
          <wp:anchor distT="0" distB="0" distL="114300" distR="114300" simplePos="0" relativeHeight="251665408" behindDoc="0" locked="0" layoutInCell="1" allowOverlap="1" wp14:anchorId="3DCF58C7" wp14:editId="568DAB66">
            <wp:simplePos x="0" y="0"/>
            <wp:positionH relativeFrom="column">
              <wp:posOffset>4516120</wp:posOffset>
            </wp:positionH>
            <wp:positionV relativeFrom="paragraph">
              <wp:posOffset>-5715</wp:posOffset>
            </wp:positionV>
            <wp:extent cx="2308860" cy="637540"/>
            <wp:effectExtent l="19050" t="0" r="0" b="0"/>
            <wp:wrapSquare wrapText="bothSides"/>
            <wp:docPr id="210" name="Picture 5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5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BDE6EB" w14:textId="77777777" w:rsidR="003A11F2" w:rsidRPr="003A11F2" w:rsidRDefault="003A11F2" w:rsidP="003A11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Use two </w:t>
      </w:r>
      <w:r w:rsidRPr="003A11F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GB" w:eastAsia="en-GB"/>
          <w14:ligatures w14:val="none"/>
        </w:rPr>
        <w:t>identical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tuning forks (they must have the same frequency) and a </w:t>
      </w:r>
      <w:proofErr w:type="gramStart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sound-board</w:t>
      </w:r>
      <w:proofErr w:type="gramEnd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0650B4A5" w14:textId="77777777" w:rsidR="003A11F2" w:rsidRPr="003A11F2" w:rsidRDefault="003A11F2" w:rsidP="003A11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Start one fork vibrating and place it on the </w:t>
      </w:r>
      <w:proofErr w:type="gramStart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sound-board</w:t>
      </w:r>
      <w:proofErr w:type="gramEnd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612EC760" w14:textId="77777777" w:rsidR="003A11F2" w:rsidRPr="003A11F2" w:rsidRDefault="003A11F2" w:rsidP="003A11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Place the second tuning fork on the </w:t>
      </w:r>
      <w:proofErr w:type="gramStart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sound-board</w:t>
      </w:r>
      <w:proofErr w:type="gramEnd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and then stop the first tuning fork from vibrating.</w:t>
      </w:r>
    </w:p>
    <w:p w14:paraId="5AA398DF" w14:textId="77777777" w:rsidR="003A11F2" w:rsidRPr="003A11F2" w:rsidRDefault="003A11F2" w:rsidP="003A11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Calibri" w:eastAsia="Times New Roman" w:hAnsi="Calibri" w:cs="Times New Roman"/>
          <w:noProof/>
          <w:kern w:val="0"/>
          <w:lang w:eastAsia="en-IE"/>
          <w14:ligatures w14:val="none"/>
        </w:rPr>
        <w:drawing>
          <wp:anchor distT="0" distB="0" distL="114300" distR="114300" simplePos="0" relativeHeight="251666432" behindDoc="0" locked="0" layoutInCell="1" allowOverlap="1" wp14:anchorId="13F5517B" wp14:editId="4543A4F7">
            <wp:simplePos x="0" y="0"/>
            <wp:positionH relativeFrom="column">
              <wp:posOffset>4284345</wp:posOffset>
            </wp:positionH>
            <wp:positionV relativeFrom="paragraph">
              <wp:posOffset>66040</wp:posOffset>
            </wp:positionV>
            <wp:extent cx="2685415" cy="2390140"/>
            <wp:effectExtent l="0" t="0" r="0" b="0"/>
            <wp:wrapSquare wrapText="bothSides"/>
            <wp:docPr id="211" name="Picture 21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 descr="Shap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second fork can now be heard.</w:t>
      </w:r>
    </w:p>
    <w:p w14:paraId="512C8B89" w14:textId="77777777" w:rsidR="003A11F2" w:rsidRPr="003A11F2" w:rsidRDefault="003A11F2" w:rsidP="003A11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4F1EF85" w14:textId="77777777" w:rsidR="003A11F2" w:rsidRPr="003A11F2" w:rsidRDefault="003A11F2" w:rsidP="003A11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What name is given to this set of frequencies? </w:t>
      </w:r>
    </w:p>
    <w:p w14:paraId="407E989C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Harmonics or overtones</w:t>
      </w:r>
    </w:p>
    <w:p w14:paraId="53B16399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5746D6FF" w14:textId="77777777" w:rsidR="003A11F2" w:rsidRPr="003A11F2" w:rsidRDefault="003A11F2" w:rsidP="003A11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Draw labelled diagrams to show how the tube produces each of these frequencies.</w:t>
      </w: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See </w:t>
      </w:r>
      <w:proofErr w:type="gramStart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diagram</w:t>
      </w:r>
      <w:proofErr w:type="gramEnd"/>
    </w:p>
    <w:p w14:paraId="53B2DC7D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</w:p>
    <w:p w14:paraId="0FC177D0" w14:textId="77777777" w:rsidR="003A11F2" w:rsidRPr="003A11F2" w:rsidRDefault="003A11F2" w:rsidP="003A11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Use any of the above frequencies to calculate a value for the speed of sound in air. </w:t>
      </w: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The length of the metal tube is 30 cm = 0.3 m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The distance between two consecutive antinodes is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sym w:font="Symbol" w:char="F06C"/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2</m:t>
            </m:r>
          </m:den>
        </m:f>
      </m:oMath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0.3=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val="en-GB" w:eastAsia="en-GB"/>
                <w14:ligatures w14:val="none"/>
              </w:rPr>
              <w:sym w:font="Symbol" w:char="F06C"/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2</m:t>
            </m:r>
          </m:den>
        </m:f>
      </m:oMath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λ =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0.60 </w:t>
      </w:r>
      <w:proofErr w:type="gramStart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m  </w:t>
      </w: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proofErr w:type="gramEnd"/>
      <w:r w:rsidRPr="003A11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c = </w:t>
      </w:r>
      <w:proofErr w:type="spellStart"/>
      <w:r w:rsidRPr="003A11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fλ</w:t>
      </w:r>
      <w:proofErr w:type="spellEnd"/>
      <w:r w:rsidRPr="003A11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c </w:t>
      </w:r>
      <w:r w:rsidRPr="003A11F2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 w:eastAsia="en-GB"/>
          <w14:ligatures w14:val="none"/>
        </w:rPr>
        <w:t>= (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550)(0.60) = 330 m s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−1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0C1E1638" w14:textId="77777777" w:rsidR="003A11F2" w:rsidRPr="003A11F2" w:rsidRDefault="003A11F2" w:rsidP="003A11F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NewRoman" w:eastAsia="Times New Roman" w:hAnsi="TimesNewRoman" w:cs="TimesNewRoman"/>
          <w:kern w:val="0"/>
          <w:sz w:val="24"/>
          <w:szCs w:val="24"/>
          <w:lang w:val="en-GB" w:eastAsia="en-GB"/>
          <w14:ligatures w14:val="none"/>
        </w:rPr>
      </w:pPr>
    </w:p>
    <w:p w14:paraId="794729E6" w14:textId="77777777" w:rsidR="003A11F2" w:rsidRPr="003A11F2" w:rsidRDefault="003A11F2" w:rsidP="003A11F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</w:p>
    <w:p w14:paraId="3A1F484D" w14:textId="77777777" w:rsidR="003A11F2" w:rsidRPr="003A11F2" w:rsidRDefault="003A11F2" w:rsidP="003A11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the tension in the wire.</w:t>
      </w:r>
    </w:p>
    <w:p w14:paraId="5D25939A" w14:textId="77777777" w:rsidR="003A11F2" w:rsidRPr="003A11F2" w:rsidRDefault="003A11F2" w:rsidP="003A11F2">
      <w:pPr>
        <w:spacing w:after="0" w:line="240" w:lineRule="auto"/>
        <w:ind w:left="360"/>
        <w:rPr>
          <w:rFonts w:ascii="TimesNewRoman" w:eastAsia="Times New Roman" w:hAnsi="TimesNewRoman" w:cs="TimesNew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NewRoman" w:eastAsia="Times New Roman" w:hAnsi="TimesNewRoman" w:cs="TimesNewRoman"/>
          <w:i/>
          <w:kern w:val="0"/>
          <w:sz w:val="24"/>
          <w:szCs w:val="24"/>
          <w:lang w:val="en-GB" w:eastAsia="en-GB"/>
          <w14:ligatures w14:val="none"/>
        </w:rPr>
        <w:t>l</w:t>
      </w:r>
      <w:r w:rsidRPr="003A11F2">
        <w:rPr>
          <w:rFonts w:ascii="TimesNewRoman" w:eastAsia="Times New Roman" w:hAnsi="TimesNewRoman" w:cs="TimesNewRoman"/>
          <w:kern w:val="0"/>
          <w:sz w:val="24"/>
          <w:szCs w:val="24"/>
          <w:lang w:val="en-GB" w:eastAsia="en-GB"/>
          <w14:ligatures w14:val="none"/>
        </w:rPr>
        <w:t xml:space="preserve"> = 64 cm = 0.64 m</w:t>
      </w:r>
      <w:r w:rsidRPr="003A11F2">
        <w:rPr>
          <w:rFonts w:ascii="TimesNewRoman" w:eastAsia="Times New Roman" w:hAnsi="TimesNewRoman" w:cs="TimesNewRoman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NewRoman" w:eastAsia="Times New Roman" w:hAnsi="TimesNewRoman" w:cs="TimesNewRoman"/>
          <w:i/>
          <w:kern w:val="0"/>
          <w:sz w:val="24"/>
          <w:szCs w:val="24"/>
          <w:lang w:val="en-GB" w:eastAsia="en-GB"/>
          <w14:ligatures w14:val="none"/>
        </w:rPr>
        <w:t>f</w:t>
      </w:r>
      <w:r w:rsidRPr="003A11F2">
        <w:rPr>
          <w:rFonts w:ascii="TimesNewRoman" w:eastAsia="Times New Roman" w:hAnsi="TimesNewRoman" w:cs="TimesNewRoman"/>
          <w:kern w:val="0"/>
          <w:sz w:val="24"/>
          <w:szCs w:val="24"/>
          <w:lang w:val="en-GB" w:eastAsia="en-GB"/>
          <w14:ligatures w14:val="none"/>
        </w:rPr>
        <w:t xml:space="preserve"> = 173 Hz</w:t>
      </w:r>
    </w:p>
    <w:p w14:paraId="059C6ECA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We need to use the formula </w:t>
      </w:r>
      <w:r w:rsidRPr="003A11F2">
        <w:rPr>
          <w:rFonts w:ascii="Times New Roman" w:eastAsia="Times New Roman" w:hAnsi="Times New Roman" w:cs="Times New Roman"/>
          <w:kern w:val="0"/>
          <w:position w:val="-30"/>
          <w:lang w:val="en-GB" w:eastAsia="en-GB"/>
          <w14:ligatures w14:val="none"/>
        </w:rPr>
        <w:object w:dxaOrig="1140" w:dyaOrig="740" w14:anchorId="4EDAFDD1">
          <v:shape id="_x0000_i1026" type="#_x0000_t75" style="width:57.75pt;height:37.9pt" o:ole="">
            <v:imagedata r:id="rId15" o:title=""/>
          </v:shape>
          <o:OLEObject Type="Embed" ProgID="Equation.3" ShapeID="_x0000_i1026" DrawAspect="Content" ObjectID="_1754023042" r:id="rId16"/>
        </w:object>
      </w:r>
    </w:p>
    <w:p w14:paraId="5D52E7D0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{</w:t>
      </w:r>
      <w:proofErr w:type="gramStart"/>
      <w:r w:rsidRPr="003A11F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So</w:t>
      </w:r>
      <w:proofErr w:type="gramEnd"/>
      <w:r w:rsidRPr="003A11F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 xml:space="preserve"> before we do that we also need to calculate µ which represents the </w:t>
      </w:r>
      <w:r w:rsidRPr="003A11F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GB" w:eastAsia="en-GB"/>
          <w14:ligatures w14:val="none"/>
        </w:rPr>
        <w:t>mass per unit length</w:t>
      </w:r>
      <w:r w:rsidRPr="003A11F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.</w:t>
      </w:r>
    </w:p>
    <w:p w14:paraId="50940BC0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To work this out we divide a sample length of the wire by its corresponding mass.</w:t>
      </w:r>
    </w:p>
    <w:p w14:paraId="5A93A1E2" w14:textId="77777777" w:rsidR="003A11F2" w:rsidRPr="003A11F2" w:rsidRDefault="003A11F2" w:rsidP="003A11F2">
      <w:pPr>
        <w:spacing w:after="0" w:line="240" w:lineRule="auto"/>
        <w:ind w:left="360"/>
        <w:rPr>
          <w:rFonts w:ascii="TimesNewRoman" w:eastAsia="Times New Roman" w:hAnsi="TimesNewRoman" w:cs="TimesNewRoman"/>
          <w:i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NewRoman" w:eastAsia="Times New Roman" w:hAnsi="TimesNewRoman" w:cs="TimesNewRoman"/>
          <w:i/>
          <w:kern w:val="0"/>
          <w:sz w:val="24"/>
          <w:szCs w:val="24"/>
          <w:lang w:val="en-GB" w:eastAsia="en-GB"/>
          <w14:ligatures w14:val="none"/>
        </w:rPr>
        <w:t>“A sample of wire, of length 12 m and mass 48 g . . .”}</w:t>
      </w:r>
    </w:p>
    <w:p w14:paraId="6CB652D6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994BFA0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>µ</m:t>
        </m:r>
        <m:r>
          <w:rPr>
            <w:rFonts w:ascii="Cambria Math" w:eastAsia="Times New Roman" w:hAnsi="Times New Roman" w:cs="Times New Roman"/>
            <w:kern w:val="0"/>
            <w:sz w:val="28"/>
            <w:szCs w:val="28"/>
            <w:lang w:val="en-GB" w:eastAsia="en-GB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mass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length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 xml:space="preserve">0.048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12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 xml:space="preserve"> </m:t>
        </m:r>
      </m:oMath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µ</m:t>
        </m:r>
      </m:oMath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= 0.004 kg m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-1</w:t>
      </w:r>
    </w:p>
    <w:p w14:paraId="4A88158C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1AF6D14" w14:textId="77777777" w:rsidR="003A11F2" w:rsidRPr="003A11F2" w:rsidRDefault="003A11F2" w:rsidP="003A11F2">
      <w:pPr>
        <w:spacing w:after="0" w:line="240" w:lineRule="auto"/>
        <w:ind w:left="360"/>
        <w:rPr>
          <w:rFonts w:ascii="Calibri" w:eastAsia="Times New Roman" w:hAnsi="Calibri" w:cs="Times New Roman"/>
          <w:kern w:val="0"/>
          <w:lang w:val="en-GB" w:eastAsia="en-GB"/>
          <w14:ligatures w14:val="none"/>
        </w:rPr>
      </w:pPr>
      <w:r w:rsidRPr="003A11F2">
        <w:rPr>
          <w:rFonts w:ascii="Calibri" w:eastAsia="Times New Roman" w:hAnsi="Calibri" w:cs="Times New Roman"/>
          <w:kern w:val="0"/>
          <w:position w:val="-30"/>
          <w:lang w:val="en-GB" w:eastAsia="en-GB"/>
          <w14:ligatures w14:val="none"/>
        </w:rPr>
        <w:object w:dxaOrig="1140" w:dyaOrig="740" w14:anchorId="42481C55">
          <v:shape id="_x0000_i1027" type="#_x0000_t75" style="width:57pt;height:36.75pt" o:ole="">
            <v:imagedata r:id="rId17" o:title=""/>
          </v:shape>
          <o:OLEObject Type="Embed" ProgID="Equation.3" ShapeID="_x0000_i1027" DrawAspect="Content" ObjectID="_1754023043" r:id="rId18"/>
        </w:object>
      </w:r>
      <w:r w:rsidRPr="003A11F2">
        <w:rPr>
          <w:rFonts w:ascii="Calibri" w:eastAsia="Times New Roman" w:hAnsi="Calibri" w:cs="Times New Roman"/>
          <w:kern w:val="0"/>
          <w:lang w:val="en-GB" w:eastAsia="en-GB"/>
          <w14:ligatures w14:val="none"/>
        </w:rPr>
        <w:tab/>
      </w:r>
      <w:r w:rsidRPr="003A11F2">
        <w:rPr>
          <w:rFonts w:ascii="Calibri" w:eastAsia="Times New Roman" w:hAnsi="Calibri" w:cs="Times New Roman"/>
          <w:kern w:val="0"/>
          <w:position w:val="-30"/>
          <w:lang w:val="en-GB" w:eastAsia="en-GB"/>
          <w14:ligatures w14:val="none"/>
        </w:rPr>
        <w:object w:dxaOrig="999" w:dyaOrig="740" w14:anchorId="6373C7D0">
          <v:shape id="_x0000_i1028" type="#_x0000_t75" style="width:49.9pt;height:36.75pt" o:ole="">
            <v:imagedata r:id="rId19" o:title=""/>
          </v:shape>
          <o:OLEObject Type="Embed" ProgID="Equation.3" ShapeID="_x0000_i1028" DrawAspect="Content" ObjectID="_1754023044" r:id="rId20"/>
        </w:object>
      </w:r>
      <w:r w:rsidRPr="003A11F2">
        <w:rPr>
          <w:rFonts w:ascii="Calibri" w:eastAsia="Times New Roman" w:hAnsi="Calibri" w:cs="Times New Roman"/>
          <w:kern w:val="0"/>
          <w:lang w:val="en-GB" w:eastAsia="en-GB"/>
          <w14:ligatures w14:val="none"/>
        </w:rPr>
        <w:tab/>
      </w:r>
      <w:r w:rsidRPr="003A11F2">
        <w:rPr>
          <w:rFonts w:ascii="Calibri" w:eastAsia="Times New Roman" w:hAnsi="Calibri" w:cs="Times New Roman"/>
          <w:kern w:val="0"/>
          <w:lang w:val="en-GB" w:eastAsia="en-GB"/>
          <w14:ligatures w14:val="none"/>
        </w:rPr>
        <w:tab/>
      </w:r>
      <w:r w:rsidRPr="003A11F2">
        <w:rPr>
          <w:rFonts w:ascii="Calibri" w:eastAsia="Times New Roman" w:hAnsi="Calibri" w:cs="Calibri"/>
          <w:kern w:val="0"/>
          <w:sz w:val="28"/>
          <w:szCs w:val="28"/>
          <w:lang w:val="en-GB" w:eastAsia="en-GB"/>
          <w14:ligatures w14:val="none"/>
        </w:rPr>
        <w:t>4</w:t>
      </w:r>
      <w:r w:rsidRPr="003A11F2">
        <w:rPr>
          <w:rFonts w:ascii="Calibri" w:eastAsia="Times New Roman" w:hAnsi="Calibri" w:cs="Calibri"/>
          <w:i/>
          <w:kern w:val="0"/>
          <w:sz w:val="28"/>
          <w:szCs w:val="28"/>
          <w:lang w:val="en-GB" w:eastAsia="en-GB"/>
          <w14:ligatures w14:val="none"/>
        </w:rPr>
        <w:t>l</w:t>
      </w:r>
      <w:r w:rsidRPr="003A11F2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GB" w:eastAsia="en-GB"/>
          <w14:ligatures w14:val="none"/>
        </w:rPr>
        <w:t>2</w:t>
      </w:r>
      <w:r w:rsidRPr="003A11F2">
        <w:rPr>
          <w:rFonts w:ascii="Calibri" w:eastAsia="Times New Roman" w:hAnsi="Calibri" w:cs="Calibri"/>
          <w:i/>
          <w:kern w:val="0"/>
          <w:sz w:val="28"/>
          <w:szCs w:val="28"/>
          <w:lang w:val="en-GB" w:eastAsia="en-GB"/>
          <w14:ligatures w14:val="none"/>
        </w:rPr>
        <w:t>f</w:t>
      </w:r>
      <w:r w:rsidRPr="003A11F2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GB" w:eastAsia="en-GB"/>
          <w14:ligatures w14:val="none"/>
        </w:rPr>
        <w:t>2</w:t>
      </w:r>
      <w:r w:rsidRPr="003A11F2">
        <w:rPr>
          <w:rFonts w:ascii="Calibri" w:eastAsia="Times New Roman" w:hAnsi="Calibri" w:cs="Calibri"/>
          <w:kern w:val="0"/>
          <w:sz w:val="28"/>
          <w:szCs w:val="28"/>
          <w:lang w:val="en-GB" w:eastAsia="en-GB"/>
          <w14:ligatures w14:val="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Calibri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kern w:val="0"/>
                <w:sz w:val="28"/>
                <w:szCs w:val="28"/>
                <w:lang w:val="en-GB" w:eastAsia="en-GB"/>
                <w14:ligatures w14:val="none"/>
              </w:rPr>
              <m:t>T</m:t>
            </m:r>
          </m:num>
          <m:den>
            <m:r>
              <w:rPr>
                <w:rFonts w:ascii="Cambria Math" w:eastAsia="Times New Roman" w:hAnsi="Cambria Math" w:cs="Calibri"/>
                <w:kern w:val="0"/>
                <w:sz w:val="28"/>
                <w:szCs w:val="28"/>
                <w:lang w:val="en-GB" w:eastAsia="en-GB"/>
                <w14:ligatures w14:val="none"/>
              </w:rPr>
              <m:t>µ</m:t>
            </m:r>
          </m:den>
        </m:f>
      </m:oMath>
      <w:r w:rsidRPr="003A11F2">
        <w:rPr>
          <w:rFonts w:ascii="Calibri" w:eastAsia="Times New Roman" w:hAnsi="Calibri" w:cs="Calibri"/>
          <w:kern w:val="0"/>
          <w:sz w:val="28"/>
          <w:szCs w:val="28"/>
          <w:lang w:val="en-GB" w:eastAsia="en-GB"/>
          <w14:ligatures w14:val="none"/>
        </w:rPr>
        <w:t xml:space="preserve"> </w:t>
      </w:r>
      <w:r w:rsidRPr="003A11F2">
        <w:rPr>
          <w:rFonts w:ascii="Calibri" w:eastAsia="Times New Roman" w:hAnsi="Calibri" w:cs="Calibri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Calibri" w:eastAsia="Times New Roman" w:hAnsi="Calibri" w:cs="Calibri"/>
          <w:kern w:val="0"/>
          <w:sz w:val="24"/>
          <w:szCs w:val="24"/>
          <w:lang w:val="en-GB" w:eastAsia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µ</m:t>
        </m:r>
      </m:oMath>
      <w:r w:rsidRPr="003A11F2">
        <w:rPr>
          <w:rFonts w:ascii="Calibri" w:eastAsia="Times New Roman" w:hAnsi="Calibri" w:cs="Calibri"/>
          <w:kern w:val="0"/>
          <w:sz w:val="24"/>
          <w:szCs w:val="24"/>
          <w:lang w:val="en-GB" w:eastAsia="en-GB"/>
          <w14:ligatures w14:val="none"/>
        </w:rPr>
        <w:t xml:space="preserve"> 4</w:t>
      </w:r>
      <w:r w:rsidRPr="003A11F2">
        <w:rPr>
          <w:rFonts w:ascii="Calibri" w:eastAsia="Times New Roman" w:hAnsi="Calibri" w:cs="Calibri"/>
          <w:i/>
          <w:kern w:val="0"/>
          <w:sz w:val="24"/>
          <w:szCs w:val="24"/>
          <w:lang w:val="en-GB" w:eastAsia="en-GB"/>
          <w14:ligatures w14:val="none"/>
        </w:rPr>
        <w:t>l</w:t>
      </w:r>
      <w:r w:rsidRPr="003A11F2">
        <w:rPr>
          <w:rFonts w:ascii="Calibri" w:eastAsia="Times New Roman" w:hAnsi="Calibri" w:cs="Calibri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3A11F2">
        <w:rPr>
          <w:rFonts w:ascii="Calibri" w:eastAsia="Times New Roman" w:hAnsi="Calibri" w:cs="Calibri"/>
          <w:i/>
          <w:kern w:val="0"/>
          <w:sz w:val="24"/>
          <w:szCs w:val="24"/>
          <w:lang w:val="en-GB" w:eastAsia="en-GB"/>
          <w14:ligatures w14:val="none"/>
        </w:rPr>
        <w:t>f</w:t>
      </w:r>
      <w:r w:rsidRPr="003A11F2">
        <w:rPr>
          <w:rFonts w:ascii="Calibri" w:eastAsia="Times New Roman" w:hAnsi="Calibri" w:cs="Calibri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3A11F2">
        <w:rPr>
          <w:rFonts w:ascii="Calibri" w:eastAsia="Times New Roman" w:hAnsi="Calibri" w:cs="Calibri"/>
          <w:kern w:val="0"/>
          <w:sz w:val="24"/>
          <w:szCs w:val="24"/>
          <w:lang w:val="en-GB" w:eastAsia="en-GB"/>
          <w14:ligatures w14:val="none"/>
        </w:rPr>
        <w:t xml:space="preserve"> = T</w:t>
      </w:r>
    </w:p>
    <w:p w14:paraId="21F89493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58688BFD" w14:textId="77777777" w:rsid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 = (</w:t>
      </w:r>
      <w:proofErr w:type="gramStart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0.004)(</w:t>
      </w:r>
      <w:proofErr w:type="gramEnd"/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4)(0.64)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(173)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  <w:t>T = 196 N</w:t>
      </w:r>
    </w:p>
    <w:p w14:paraId="669B95FE" w14:textId="77777777" w:rsidR="004B46EE" w:rsidRPr="003A11F2" w:rsidRDefault="004B46EE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BD91FB9" w14:textId="77777777" w:rsidR="006C3BA5" w:rsidRDefault="006C3BA5">
      <w:pP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13A2DBE5" w14:textId="63F94431" w:rsidR="006C3BA5" w:rsidRPr="006C3BA5" w:rsidRDefault="006C3BA5" w:rsidP="006C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8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t xml:space="preserve"> (a)</w:t>
      </w:r>
    </w:p>
    <w:p w14:paraId="69DA91F1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(a)</w:t>
      </w:r>
    </w:p>
    <w:p w14:paraId="011DBBC6" w14:textId="77777777" w:rsidR="006C3BA5" w:rsidRPr="006C3BA5" w:rsidRDefault="006C3BA5" w:rsidP="006C3B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Name the parts labelled </w:t>
      </w:r>
      <w:r w:rsidRPr="006C3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F</w:t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, </w:t>
      </w:r>
      <w:r w:rsidRPr="006C3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G </w:t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and </w:t>
      </w:r>
      <w:r w:rsidRPr="006C3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</w:t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. </w:t>
      </w:r>
    </w:p>
    <w:p w14:paraId="6CB939A6" w14:textId="77777777" w:rsidR="006C3BA5" w:rsidRPr="006C3BA5" w:rsidRDefault="006C3BA5" w:rsidP="006C3B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F: transformer / iron core</w:t>
      </w:r>
    </w:p>
    <w:p w14:paraId="18E58148" w14:textId="77777777" w:rsidR="006C3BA5" w:rsidRPr="006C3BA5" w:rsidRDefault="006C3BA5" w:rsidP="006C3B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G: diode </w:t>
      </w:r>
    </w:p>
    <w:p w14:paraId="379D5C6E" w14:textId="77777777" w:rsidR="006C3BA5" w:rsidRPr="006C3BA5" w:rsidRDefault="006C3BA5" w:rsidP="006C3B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H: capacitor</w:t>
      </w:r>
    </w:p>
    <w:p w14:paraId="2AEFC76C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BC23D72" w14:textId="77777777" w:rsidR="006C3BA5" w:rsidRPr="006C3BA5" w:rsidRDefault="006C3BA5" w:rsidP="006C3B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Describe the function of </w:t>
      </w:r>
      <w:r w:rsidRPr="006C3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G </w:t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in this circuit. </w:t>
      </w:r>
    </w:p>
    <w:p w14:paraId="75BC15A1" w14:textId="77777777" w:rsidR="006C3BA5" w:rsidRPr="006C3BA5" w:rsidRDefault="006C3BA5" w:rsidP="006C3B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It acts as a rectifier: it converts </w:t>
      </w:r>
      <w:proofErr w:type="spellStart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a.c.</w:t>
      </w:r>
      <w:proofErr w:type="spellEnd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to </w:t>
      </w:r>
      <w:proofErr w:type="spellStart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d.c.</w:t>
      </w:r>
      <w:proofErr w:type="spellEnd"/>
    </w:p>
    <w:p w14:paraId="4B96ABD0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E4A1ACF" w14:textId="77777777" w:rsidR="006C3BA5" w:rsidRPr="006C3BA5" w:rsidRDefault="006C3BA5" w:rsidP="006C3B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Sketch graphs to show how voltage varies with time for the input voltage and the output </w:t>
      </w:r>
      <w:proofErr w:type="gramStart"/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voltage</w:t>
      </w:r>
      <w:proofErr w:type="gramEnd"/>
    </w:p>
    <w:p w14:paraId="2BF365A5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38F3AE4" w14:textId="77777777" w:rsidR="006C3BA5" w:rsidRPr="006C3BA5" w:rsidRDefault="006C3BA5" w:rsidP="006C3BA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E"/>
          <w14:ligatures w14:val="none"/>
        </w:rPr>
        <w:drawing>
          <wp:anchor distT="0" distB="0" distL="114300" distR="114300" simplePos="0" relativeHeight="251671552" behindDoc="0" locked="0" layoutInCell="1" allowOverlap="1" wp14:anchorId="227080E7" wp14:editId="510DF1C3">
            <wp:simplePos x="0" y="0"/>
            <wp:positionH relativeFrom="column">
              <wp:posOffset>3773170</wp:posOffset>
            </wp:positionH>
            <wp:positionV relativeFrom="paragraph">
              <wp:posOffset>208280</wp:posOffset>
            </wp:positionV>
            <wp:extent cx="2733040" cy="1504315"/>
            <wp:effectExtent l="0" t="0" r="0" b="0"/>
            <wp:wrapSquare wrapText="bothSides"/>
            <wp:docPr id="176" name="Picture 176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 descr="Chart&#10;&#10;Description automatically generated with medium confidenc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Input voltage</w:t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Output voltage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18D30F67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en-IE"/>
          <w14:ligatures w14:val="none"/>
        </w:rPr>
        <w:drawing>
          <wp:anchor distT="0" distB="0" distL="114300" distR="114300" simplePos="0" relativeHeight="251670528" behindDoc="0" locked="0" layoutInCell="1" allowOverlap="1" wp14:anchorId="1F00A97F" wp14:editId="777336F0">
            <wp:simplePos x="0" y="0"/>
            <wp:positionH relativeFrom="column">
              <wp:posOffset>297180</wp:posOffset>
            </wp:positionH>
            <wp:positionV relativeFrom="paragraph">
              <wp:posOffset>55245</wp:posOffset>
            </wp:positionV>
            <wp:extent cx="2818765" cy="861060"/>
            <wp:effectExtent l="0" t="0" r="0" b="0"/>
            <wp:wrapSquare wrapText="bothSides"/>
            <wp:docPr id="18" name="Picture 1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29C56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33478BE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F08E146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2B70284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1E82B64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2D55FF8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ECF5FE5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49EB3E2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5767877E" w14:textId="77777777" w:rsidR="006C3BA5" w:rsidRPr="006C3BA5" w:rsidRDefault="006C3BA5" w:rsidP="006C3B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Use the data printed on the device to calculate the maximum energy that it can store.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E =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½</w:t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CV</w:t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E = (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½</w:t>
      </w:r>
      <w:proofErr w:type="gramStart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)(</w:t>
      </w:r>
      <w:proofErr w:type="gramEnd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2200 × 10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−6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)(16)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E =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0.2816 J </w:t>
      </w:r>
    </w:p>
    <w:p w14:paraId="39C5D4ED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5864E01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</w:t>
      </w:r>
      <w:r w:rsidRPr="006C3BA5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 w:eastAsia="en-GB"/>
          <w14:ligatures w14:val="none"/>
        </w:rPr>
        <w:t>b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</w:t>
      </w:r>
    </w:p>
    <w:p w14:paraId="3C6B6843" w14:textId="77777777" w:rsidR="006C3BA5" w:rsidRPr="006C3BA5" w:rsidRDefault="006C3BA5" w:rsidP="006C3B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Explain why high voltage is used.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High voltage uses low </w:t>
      </w:r>
      <w:proofErr w:type="gramStart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current  minimising</w:t>
      </w:r>
      <w:proofErr w:type="gramEnd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heat loss </w:t>
      </w:r>
    </w:p>
    <w:p w14:paraId="7F8B9B64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9D54F5A" w14:textId="77777777" w:rsidR="006C3BA5" w:rsidRPr="006C3BA5" w:rsidRDefault="006C3BA5" w:rsidP="006C3B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the resistance of the aluminium wire.</w:t>
      </w:r>
    </w:p>
    <w:p w14:paraId="77520BA1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 xml:space="preserve">           ρ=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RA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l</m:t>
            </m:r>
          </m:den>
        </m:f>
      </m:oMath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 xml:space="preserve">R=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ρl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A</m:t>
            </m:r>
          </m:den>
        </m:f>
      </m:oMath>
    </w:p>
    <w:p w14:paraId="21951AD3" w14:textId="77777777" w:rsidR="006C3BA5" w:rsidRPr="006C3BA5" w:rsidRDefault="006C3BA5" w:rsidP="006C3BA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Diameter = 18 mm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  <w:t>r = 9 × 10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-3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m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A= 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=π</m:t>
        </m:r>
      </m:oMath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(9 × 10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-3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 xml:space="preserve">ρ= </m:t>
        </m:r>
      </m:oMath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resistivity of aluminium = 2.8 × 10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-8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Ω m</w:t>
      </w:r>
    </w:p>
    <w:p w14:paraId="7032C387" w14:textId="77777777" w:rsidR="006C3BA5" w:rsidRPr="006C3BA5" w:rsidRDefault="006C3BA5" w:rsidP="006C3BA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l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= 3000 m</w:t>
      </w:r>
    </w:p>
    <w:p w14:paraId="6683F8B1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en-GB" w:eastAsia="en-GB"/>
              <w14:ligatures w14:val="none"/>
            </w:rPr>
            <m:t xml:space="preserve">R=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 w:eastAsia="en-GB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 xml:space="preserve">(2.8 ×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-8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>)(3000)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>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 xml:space="preserve">(9 ×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6FE898CE" w14:textId="77777777" w:rsidR="006C3BA5" w:rsidRPr="006C3BA5" w:rsidRDefault="006C3BA5" w:rsidP="006C3BA5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R=0.33</m:t>
        </m:r>
      </m:oMath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Ω</w:t>
      </w:r>
    </w:p>
    <w:p w14:paraId="493B165D" w14:textId="77777777" w:rsidR="006C3BA5" w:rsidRPr="006C3BA5" w:rsidRDefault="006C3BA5" w:rsidP="006C3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AD5CD9D" w14:textId="77777777" w:rsidR="006C3BA5" w:rsidRPr="006C3BA5" w:rsidRDefault="006C3BA5" w:rsidP="006C3B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how much electrical energy is converted to heat energy in the wire in ten minutes.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W = I</w:t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Rt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773E0C73" w14:textId="77777777" w:rsidR="006C3BA5" w:rsidRPr="006C3BA5" w:rsidRDefault="006C3BA5" w:rsidP="006C3BA5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6C3B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W = 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(250)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</w:t>
      </w:r>
      <w:proofErr w:type="gramStart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0.33)(</w:t>
      </w:r>
      <w:proofErr w:type="gramEnd"/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600) = 1.238 × 10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7</w:t>
      </w:r>
      <w:r w:rsidRPr="006C3BA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 </w:t>
      </w:r>
    </w:p>
    <w:p w14:paraId="41595867" w14:textId="1D17F9DC" w:rsidR="00EC03E2" w:rsidRDefault="00EC03E2">
      <w:pP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74DE4ECA" w14:textId="3E0C36BE" w:rsidR="00EC03E2" w:rsidRPr="00EC03E2" w:rsidRDefault="00EC03E2" w:rsidP="00EC0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8 (</w:t>
      </w:r>
      <w:r w:rsidRPr="00EC03E2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:lang w:val="en-GB" w:eastAsia="en-GB"/>
          <w14:ligatures w14:val="none"/>
        </w:rPr>
        <w:t>b</w:t>
      </w:r>
      <w:r w:rsidRPr="00EC03E2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t>)</w:t>
      </w:r>
    </w:p>
    <w:p w14:paraId="0F817F1E" w14:textId="77777777" w:rsidR="00EC03E2" w:rsidRPr="00EC03E2" w:rsidRDefault="00EC03E2" w:rsidP="00EC03E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</w:p>
    <w:p w14:paraId="75F64C61" w14:textId="77777777" w:rsidR="00EC03E2" w:rsidRPr="00EC03E2" w:rsidRDefault="00EC03E2" w:rsidP="00EC03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Explain why high voltage is used.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High voltage uses low </w:t>
      </w:r>
      <w:proofErr w:type="gramStart"/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current  minimising</w:t>
      </w:r>
      <w:proofErr w:type="gramEnd"/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heat loss </w:t>
      </w:r>
    </w:p>
    <w:p w14:paraId="04DD2512" w14:textId="77777777" w:rsidR="00EC03E2" w:rsidRPr="00EC03E2" w:rsidRDefault="00EC03E2" w:rsidP="00EC03E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2E3D285" w14:textId="77777777" w:rsidR="00EC03E2" w:rsidRPr="00EC03E2" w:rsidRDefault="00EC03E2" w:rsidP="00EC03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the resistance of the aluminium wire.</w:t>
      </w:r>
    </w:p>
    <w:p w14:paraId="69100DE2" w14:textId="77777777" w:rsidR="00EC03E2" w:rsidRPr="00EC03E2" w:rsidRDefault="00EC03E2" w:rsidP="00EC03E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 xml:space="preserve">           ρ=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RA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l</m:t>
            </m:r>
          </m:den>
        </m:f>
      </m:oMath>
      <w:r w:rsidRPr="00EC03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ab/>
      </w:r>
      <w:r w:rsidRPr="00EC03E2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 xml:space="preserve">R=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ρl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A</m:t>
            </m:r>
          </m:den>
        </m:f>
      </m:oMath>
    </w:p>
    <w:p w14:paraId="27F18194" w14:textId="77777777" w:rsidR="00EC03E2" w:rsidRPr="00EC03E2" w:rsidRDefault="00EC03E2" w:rsidP="00EC03E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Diameter = 18 mm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  <w:t>r = 9 × 10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-3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m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A= 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=π</m:t>
        </m:r>
      </m:oMath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(9 × 10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-3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 xml:space="preserve">ρ= </m:t>
        </m:r>
      </m:oMath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resistivity of aluminium = 2.8 × 10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-8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Ω m</w:t>
      </w:r>
    </w:p>
    <w:p w14:paraId="7704C282" w14:textId="77777777" w:rsidR="00EC03E2" w:rsidRPr="00EC03E2" w:rsidRDefault="00EC03E2" w:rsidP="00EC03E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l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= 3000 m</w:t>
      </w:r>
    </w:p>
    <w:p w14:paraId="0CA6FAD4" w14:textId="77777777" w:rsidR="00EC03E2" w:rsidRPr="00EC03E2" w:rsidRDefault="00EC03E2" w:rsidP="00EC03E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:lang w:val="en-GB" w:eastAsia="en-GB"/>
              <w14:ligatures w14:val="none"/>
            </w:rPr>
            <m:t xml:space="preserve">R=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8"/>
                  <w:szCs w:val="28"/>
                  <w:lang w:val="en-GB" w:eastAsia="en-GB"/>
                  <w14:ligatures w14:val="non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 xml:space="preserve">(2.8 ×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-8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 w:eastAsia="en-GB"/>
                  <w14:ligatures w14:val="none"/>
                </w:rPr>
                <m:t>)(3000)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>π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 xml:space="preserve">(9 ×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7CF14565" w14:textId="77777777" w:rsidR="00EC03E2" w:rsidRPr="00EC03E2" w:rsidRDefault="00EC03E2" w:rsidP="00EC03E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R=0.33</m:t>
        </m:r>
      </m:oMath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Ω</w:t>
      </w:r>
    </w:p>
    <w:p w14:paraId="4F001E3D" w14:textId="77777777" w:rsidR="00EC03E2" w:rsidRPr="00EC03E2" w:rsidRDefault="00EC03E2" w:rsidP="00EC03E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5294EF63" w14:textId="77777777" w:rsidR="00EC03E2" w:rsidRPr="00EC03E2" w:rsidRDefault="00EC03E2" w:rsidP="00EC03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how much electrical energy is converted to heat energy in the wire in ten minutes.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EC03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W = I</w:t>
      </w:r>
      <w:r w:rsidRPr="00EC03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EC03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Rt 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36B09204" w14:textId="77777777" w:rsidR="00EC03E2" w:rsidRDefault="00EC03E2" w:rsidP="00EC03E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C03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W = 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(250)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2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</w:t>
      </w:r>
      <w:proofErr w:type="gramStart"/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0.33)(</w:t>
      </w:r>
      <w:proofErr w:type="gramEnd"/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600) = 1.238 × 10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7</w:t>
      </w:r>
      <w:r w:rsidRPr="00EC03E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J </w:t>
      </w:r>
    </w:p>
    <w:p w14:paraId="71350466" w14:textId="77777777" w:rsidR="008D7D4E" w:rsidRDefault="008D7D4E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52FB3B2" w14:textId="77777777" w:rsidR="008D7D4E" w:rsidRDefault="008D7D4E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8E12EBD" w14:textId="01CAEA12" w:rsidR="008D7D4E" w:rsidRDefault="008D7D4E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 w:type="page"/>
      </w:r>
    </w:p>
    <w:p w14:paraId="06A0AA56" w14:textId="77777777" w:rsidR="008D7D4E" w:rsidRPr="008D7D4E" w:rsidRDefault="008D7D4E" w:rsidP="008D7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lastRenderedPageBreak/>
        <w:t>2013 Question 9</w:t>
      </w:r>
    </w:p>
    <w:p w14:paraId="5CB36395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Define the becquerel.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8D7D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One </w:t>
      </w:r>
      <w:proofErr w:type="spellStart"/>
      <w:r w:rsidRPr="008D7D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Bq</w:t>
      </w:r>
      <w:proofErr w:type="spellEnd"/>
      <w:r w:rsidRPr="008D7D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= one disintegration per second.</w:t>
      </w:r>
    </w:p>
    <w:p w14:paraId="690029C3" w14:textId="77777777" w:rsidR="008D7D4E" w:rsidRPr="008D7D4E" w:rsidRDefault="008D7D4E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64F077D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Name one device used to detect ionising radiations.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GM tube / solid state detector </w:t>
      </w:r>
      <w:r w:rsidRPr="008D7D4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etc. </w:t>
      </w:r>
    </w:p>
    <w:p w14:paraId="60DF2498" w14:textId="77777777" w:rsidR="008D7D4E" w:rsidRPr="008D7D4E" w:rsidRDefault="008D7D4E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B8BC16B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Compare alpha, beta, and gamma emissions using the following headings: </w:t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br/>
      </w:r>
      <w:r w:rsidRPr="008D7D4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(a)</w:t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penetrating ability, (</w:t>
      </w:r>
      <w:r w:rsidRPr="008D7D4E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/>
          <w14:ligatures w14:val="none"/>
        </w:rPr>
        <w:t>b</w:t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) deflection in a magnetic field.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Penetrating ability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Gamma (most penetrating) &gt; beta &gt; alpha (least penetrating)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Deflection in a magnetic field: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Alpha, beta deflected, gamma not deflected. Alpha and beta deflected in opposite directions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</w:p>
    <w:p w14:paraId="6B881CC8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Explain what happens during nuclear fission.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A large nucleus splits into two smaller nuclei with the emission of energy and neutrons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</w:p>
    <w:p w14:paraId="5FC508AF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Write an equation for the beta-decay of iodine–131.</w:t>
      </w:r>
    </w:p>
    <w:p w14:paraId="24EB0E4C" w14:textId="77777777" w:rsidR="008D7D4E" w:rsidRPr="008D7D4E" w:rsidRDefault="00000000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m:oMathPara>
        <m:oMath>
          <m:sPre>
            <m:sPre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  <m:t>53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  <m:t>131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  <m:t>I</m:t>
              </m:r>
            </m:e>
          </m:sPre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8"/>
              <w:szCs w:val="28"/>
              <w:lang w:val="en-GB"/>
              <w14:ligatures w14:val="none"/>
            </w:rPr>
            <m:t>→</m:t>
          </m:r>
          <m:sPre>
            <m:sPre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  <m:t>54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  <m:t>131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val="en-GB"/>
                  <w14:ligatures w14:val="none"/>
                </w:rPr>
                <m:t xml:space="preserve">Xe+ </m:t>
              </m:r>
              <m:sPre>
                <m:sPrePr>
                  <m:ctrl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GB"/>
                      <w14:ligatures w14:val="none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GB"/>
                      <w14:ligatures w14:val="none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GB"/>
                      <w14:ligatures w14:val="none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val="en-GB"/>
                      <w14:ligatures w14:val="none"/>
                    </w:rPr>
                    <m:t>e</m:t>
                  </m:r>
                </m:e>
              </m:sPre>
            </m:e>
          </m:sPre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8"/>
              <w:szCs w:val="28"/>
              <w:lang w:val="en-GB"/>
              <w14:ligatures w14:val="none"/>
            </w:rPr>
            <w:br/>
          </m:r>
        </m:oMath>
      </m:oMathPara>
    </w:p>
    <w:p w14:paraId="68904296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Estimate the fraction of the iodine–131 that remained after 40 days. </w:t>
      </w:r>
    </w:p>
    <w:p w14:paraId="0157718D" w14:textId="77777777" w:rsidR="008D7D4E" w:rsidRPr="008D7D4E" w:rsidRDefault="008D7D4E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40 days = 5 </w:t>
      </w:r>
      <w:proofErr w:type="spellStart"/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half lives</w:t>
      </w:r>
      <w:proofErr w:type="spellEnd"/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</w:p>
    <w:p w14:paraId="12ABE7C5" w14:textId="77777777" w:rsidR="008D7D4E" w:rsidRPr="008D7D4E" w:rsidRDefault="008D7D4E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Fraction remaining</w:t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= ½ × ½ × ½ × ½ × ½ </w:t>
      </w: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32</m:t>
            </m:r>
          </m:den>
        </m:f>
      </m:oMath>
    </w:p>
    <w:p w14:paraId="67E73739" w14:textId="77777777" w:rsidR="008D7D4E" w:rsidRPr="008D7D4E" w:rsidRDefault="008D7D4E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C3E7610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Calculate the decay constant of caesium–137. </w:t>
      </w:r>
    </w:p>
    <w:p w14:paraId="734418A1" w14:textId="77777777" w:rsidR="008D7D4E" w:rsidRPr="008D7D4E" w:rsidRDefault="00000000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T</m:t>
            </m:r>
          </m:e>
          <m:sub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den>
            </m:f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λ</m:t>
            </m:r>
          </m:den>
        </m:f>
      </m:oMath>
      <w:r w:rsidR="008D7D4E" w:rsidRPr="008D7D4E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 xml:space="preserve"> λ=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:lang w:val="en-GB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:lang w:val="en-GB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:lang w:val="en-GB"/>
                        <w14:ligatures w14:val="none"/>
                      </w:rPr>
                      <m:t>2</m:t>
                    </m:r>
                  </m:den>
                </m:f>
              </m:sub>
            </m:sSub>
          </m:den>
        </m:f>
      </m:oMath>
    </w:p>
    <w:p w14:paraId="1671CA02" w14:textId="77777777" w:rsidR="008D7D4E" w:rsidRPr="008D7D4E" w:rsidRDefault="008D7D4E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65F6966" w14:textId="77777777" w:rsidR="008D7D4E" w:rsidRPr="008D7D4E" w:rsidRDefault="00000000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1/2</m:t>
            </m:r>
          </m:sub>
        </m:sSub>
      </m:oMath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= (</w:t>
      </w:r>
      <w:proofErr w:type="gramStart"/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30)(</w:t>
      </w:r>
      <w:proofErr w:type="gramEnd"/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365)(24)(60)(60) = 9.46 × 10</w:t>
      </w:r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8</w:t>
      </w:r>
      <w:r w:rsidR="008D7D4E"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seconds</w:t>
      </w:r>
    </w:p>
    <w:p w14:paraId="355B2A26" w14:textId="77777777" w:rsidR="008D7D4E" w:rsidRPr="008D7D4E" w:rsidRDefault="008D7D4E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56CC136" w14:textId="77777777" w:rsidR="008D7D4E" w:rsidRPr="008D7D4E" w:rsidRDefault="008D7D4E" w:rsidP="008D7D4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 xml:space="preserve">λ=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8"/>
                        <w:szCs w:val="28"/>
                        <w:lang w:val="en-GB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:lang w:val="en-GB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 w:val="28"/>
                        <w:szCs w:val="28"/>
                        <w:lang w:val="en-GB"/>
                        <w14:ligatures w14:val="none"/>
                      </w:rPr>
                      <m:t>2</m:t>
                    </m:r>
                  </m:den>
                </m:f>
              </m:sub>
            </m:sSub>
          </m:den>
        </m:f>
      </m:oMath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 xml:space="preserve">λ= 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2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9.46×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8</m:t>
                </m:r>
              </m:sup>
            </m:sSup>
          </m:den>
        </m:f>
      </m:oMath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/>
            <w14:ligatures w14:val="none"/>
          </w:rPr>
          <m:t xml:space="preserve">= 7.32 ×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-10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:lang w:val="en-GB"/>
            <w14:ligatures w14:val="none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/>
                <w14:ligatures w14:val="none"/>
              </w:rPr>
              <m:t>-1</m:t>
            </m:r>
          </m:sup>
        </m:sSup>
      </m:oMath>
    </w:p>
    <w:p w14:paraId="383CDA15" w14:textId="77777777" w:rsidR="008D7D4E" w:rsidRPr="008D7D4E" w:rsidRDefault="008D7D4E" w:rsidP="008D7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8D7D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Hence calculate the number of caesium–137 atoms present in the sample.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8D7D4E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A = </w:t>
      </w:r>
      <w:proofErr w:type="spellStart"/>
      <w:r w:rsidRPr="008D7D4E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λN</w:t>
      </w:r>
      <w:proofErr w:type="spellEnd"/>
    </w:p>
    <w:p w14:paraId="11872A94" w14:textId="77777777" w:rsidR="008D7D4E" w:rsidRPr="008D7D4E" w:rsidRDefault="008D7D4E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979262B" w14:textId="77777777" w:rsidR="008D7D4E" w:rsidRPr="008D7D4E" w:rsidRDefault="008D7D4E" w:rsidP="008D7D4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 xml:space="preserve">N= 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 xml:space="preserve"> λ</m:t>
            </m:r>
          </m:den>
        </m:f>
      </m:oMath>
      <w:r w:rsidRPr="008D7D4E">
        <w:rPr>
          <w:rFonts w:ascii="Times New Roman" w:eastAsia="Times New Roman" w:hAnsi="Times New Roman" w:cs="Times New Roman"/>
          <w:iCs/>
          <w:kern w:val="0"/>
          <w:sz w:val="28"/>
          <w:szCs w:val="28"/>
          <w:lang w:val="en-GB"/>
          <w14:ligatures w14:val="none"/>
        </w:rPr>
        <w:t xml:space="preserve"> </w:t>
      </w:r>
      <w:r w:rsidRPr="008D7D4E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5000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 xml:space="preserve">7.32 ×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/>
                    <w14:ligatures w14:val="none"/>
                  </w:rPr>
                  <m:t>-10</m:t>
                </m:r>
              </m:sup>
            </m:sSup>
          </m:den>
        </m:f>
      </m:oMath>
      <w:r w:rsidRPr="008D7D4E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8D7D4E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8D7D4E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N =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6.83 × 10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 xml:space="preserve">12 </w:t>
      </w:r>
      <w:r w:rsidRPr="008D7D4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atoms </w:t>
      </w:r>
    </w:p>
    <w:p w14:paraId="60826D1C" w14:textId="77777777" w:rsidR="008D7D4E" w:rsidRPr="008D7D4E" w:rsidRDefault="008D7D4E" w:rsidP="008D7D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D3FEF1E" w14:textId="77777777" w:rsidR="0025139E" w:rsidRDefault="0025139E">
      <w:pP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7BB0D077" w14:textId="77777777" w:rsidR="0025139E" w:rsidRPr="0025139E" w:rsidRDefault="0025139E" w:rsidP="002513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lastRenderedPageBreak/>
        <w:t>2013 Question 10</w:t>
      </w:r>
      <w:r w:rsidRPr="0025139E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t>(</w:t>
      </w:r>
      <w:r w:rsidRPr="0025139E">
        <w:rPr>
          <w:rFonts w:ascii="Times New Roman" w:eastAsia="Times New Roman" w:hAnsi="Times New Roman" w:cs="Times New Roman"/>
          <w:b/>
          <w:i/>
          <w:iCs/>
          <w:kern w:val="0"/>
          <w:sz w:val="32"/>
          <w:szCs w:val="32"/>
          <w:lang w:val="en-GB"/>
          <w14:ligatures w14:val="none"/>
        </w:rPr>
        <w:t>a</w:t>
      </w:r>
      <w:r w:rsidRPr="0025139E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t>)</w:t>
      </w:r>
    </w:p>
    <w:p w14:paraId="493A6AAD" w14:textId="77777777" w:rsidR="0025139E" w:rsidRPr="0025139E" w:rsidRDefault="0025139E" w:rsidP="002513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</w:p>
    <w:p w14:paraId="611B5C04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How did Cockroft and Walton accelerate the protons?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High voltage / large electric field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</w:p>
    <w:p w14:paraId="71A5F83E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How did they detect the alpha-particles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?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When the alpha particles hit a zinc </w:t>
      </w:r>
      <w:proofErr w:type="spellStart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sulfide</w:t>
      </w:r>
      <w:proofErr w:type="spellEnd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screen it resulted in flashes of light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</w:p>
    <w:p w14:paraId="073146DB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Write the nuclear equation for the reaction that occurred.</w:t>
      </w:r>
    </w:p>
    <w:p w14:paraId="0877FB6E" w14:textId="77777777" w:rsidR="0025139E" w:rsidRPr="0025139E" w:rsidRDefault="0025139E" w:rsidP="0025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bCs/>
          <w:kern w:val="0"/>
          <w:position w:val="-10"/>
          <w:sz w:val="24"/>
          <w:szCs w:val="24"/>
          <w:lang w:val="en-GB"/>
          <w14:ligatures w14:val="none"/>
        </w:rPr>
        <w:object w:dxaOrig="340" w:dyaOrig="360" w14:anchorId="48C5310F">
          <v:shape id="_x0000_i1029" type="#_x0000_t75" style="width:16.9pt;height:19.15pt" o:ole="">
            <v:imagedata r:id="rId23" o:title=""/>
          </v:shape>
          <o:OLEObject Type="Embed" ProgID="Equation.3" ShapeID="_x0000_i1029" DrawAspect="Content" ObjectID="_1754023045" r:id="rId24"/>
        </w:object>
      </w:r>
      <w:r w:rsidRPr="00251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+ </w:t>
      </w:r>
      <w:r w:rsidRPr="0025139E">
        <w:rPr>
          <w:rFonts w:ascii="Times New Roman" w:eastAsia="Times New Roman" w:hAnsi="Times New Roman" w:cs="Times New Roman"/>
          <w:b/>
          <w:bCs/>
          <w:kern w:val="0"/>
          <w:position w:val="-12"/>
          <w:sz w:val="24"/>
          <w:szCs w:val="24"/>
          <w:lang w:val="en-GB"/>
          <w14:ligatures w14:val="none"/>
        </w:rPr>
        <w:object w:dxaOrig="380" w:dyaOrig="380" w14:anchorId="4FF7DA4D">
          <v:shape id="_x0000_i1030" type="#_x0000_t75" style="width:19.15pt;height:19.15pt" o:ole="">
            <v:imagedata r:id="rId25" o:title=""/>
          </v:shape>
          <o:OLEObject Type="Embed" ProgID="Equation.3" ShapeID="_x0000_i1030" DrawAspect="Content" ObjectID="_1754023046" r:id="rId26"/>
        </w:object>
      </w:r>
      <w:r w:rsidRPr="00251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sym w:font="Symbol" w:char="F0AE"/>
      </w:r>
      <w:r w:rsidRPr="00251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b/>
          <w:bCs/>
          <w:kern w:val="0"/>
          <w:position w:val="-10"/>
          <w:sz w:val="24"/>
          <w:szCs w:val="24"/>
          <w:lang w:val="en-GB"/>
          <w14:ligatures w14:val="none"/>
        </w:rPr>
        <w:object w:dxaOrig="1060" w:dyaOrig="360" w14:anchorId="727E8B3E">
          <v:shape id="_x0000_i1031" type="#_x0000_t75" style="width:52.9pt;height:19.15pt" o:ole="">
            <v:imagedata r:id="rId27" o:title=""/>
          </v:shape>
          <o:OLEObject Type="Embed" ProgID="Equation.3" ShapeID="_x0000_i1031" DrawAspect="Content" ObjectID="_1754023047" r:id="rId28"/>
        </w:object>
      </w:r>
      <w:r w:rsidRPr="00251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+ K.E.</w:t>
      </w:r>
      <w:r w:rsidRPr="002513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br/>
      </w:r>
    </w:p>
    <w:p w14:paraId="7DF56374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Indicate the historical significance of their observation.</w:t>
      </w:r>
    </w:p>
    <w:p w14:paraId="49F557B2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It was the 1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st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experimental verification of </w:t>
      </w:r>
      <w:r w:rsidRPr="002513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E = mc</w:t>
      </w:r>
      <w:r w:rsidRPr="002513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>2</w:t>
      </w:r>
      <w:r w:rsidRPr="002513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/ first artificial splitting of the nucleus (atom) /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first transmutation using artificially accelerated particles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</w:p>
    <w:p w14:paraId="6432198F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Calculate the speed of a proton that has a kinetic energy of 700 keV.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>The kinetic energy is 700 keV, so we need to convert this to Joules.</w:t>
      </w:r>
    </w:p>
    <w:p w14:paraId="710B713E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1eV =1.6 x 10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val="en-GB"/>
          <w14:ligatures w14:val="none"/>
        </w:rPr>
        <w:t>–19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Joules</w:t>
      </w:r>
    </w:p>
    <w:p w14:paraId="5F043FBF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700 keV = (700 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x </w:t>
      </w:r>
      <w:proofErr w:type="gramStart"/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10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val="en-GB"/>
          <w14:ligatures w14:val="none"/>
        </w:rPr>
        <w:t>3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)(</w:t>
      </w:r>
      <w:proofErr w:type="gramEnd"/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1.6 x 10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val="en-GB"/>
          <w14:ligatures w14:val="none"/>
        </w:rPr>
        <w:t>–19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) Joules</w:t>
      </w:r>
    </w:p>
    <w:p w14:paraId="410E75B4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2C642C5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Kinetic energy = 1.12 × 10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–13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J</w:t>
      </w:r>
    </w:p>
    <w:p w14:paraId="6AFC6B3C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</w:p>
    <w:p w14:paraId="70AADDAC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Now we use</w:t>
      </w:r>
      <w:r w:rsidRPr="0025139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ab/>
      </w:r>
      <w:proofErr w:type="spellStart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E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GB"/>
          <w14:ligatures w14:val="none"/>
        </w:rPr>
        <w:t>kinetic</w:t>
      </w:r>
      <w:proofErr w:type="spellEnd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= ½mv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2</w:t>
      </w:r>
    </w:p>
    <w:p w14:paraId="6606F982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1.12 × 10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–13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= ½ mv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2</w:t>
      </w:r>
    </w:p>
    <w:p w14:paraId="349ECAF7" w14:textId="77777777" w:rsidR="0025139E" w:rsidRPr="0025139E" w:rsidRDefault="00000000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>=(2)(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GB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  <m:t>1.12 × 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vertAlign w:val="superscript"/>
                          <w:lang w:val="en-GB"/>
                          <w14:ligatures w14:val="none"/>
                        </w:rPr>
                        <m:t>–13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/>
                      <w14:ligatures w14:val="none"/>
                    </w:rPr>
                    <m:t>m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 xml:space="preserve"> )</m:t>
              </m:r>
            </m:e>
            <m:sup/>
          </m:sSup>
        </m:oMath>
      </m:oMathPara>
    </w:p>
    <w:p w14:paraId="4ADD3E4C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4ABB7E9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Mass of proton = 1.6730 × 10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-27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kg</w:t>
      </w:r>
    </w:p>
    <w:p w14:paraId="6ABB385D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B6E3602" w14:textId="77777777" w:rsidR="0025139E" w:rsidRPr="0025139E" w:rsidRDefault="00000000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>=(2)(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GB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  <m:t>1.12 × 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vertAlign w:val="superscript"/>
                          <w:lang w:val="en-GB"/>
                          <w14:ligatures w14:val="none"/>
                        </w:rPr>
                        <m:t>–13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  <m:t>1.6730 × 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vertAlign w:val="superscript"/>
                          <w:lang w:val="en-GB"/>
                          <w14:ligatures w14:val="none"/>
                        </w:rPr>
                        <m:t>–27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en-GB"/>
                          <w14:ligatures w14:val="none"/>
                        </w:rPr>
                        <m:t xml:space="preserve"> 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/>
                  <w14:ligatures w14:val="none"/>
                </w:rPr>
                <m:t xml:space="preserve"> )</m:t>
              </m:r>
            </m:e>
            <m:sup/>
          </m:sSup>
        </m:oMath>
      </m:oMathPara>
    </w:p>
    <w:p w14:paraId="3E1AA59F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2513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v =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1.16 × 10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 xml:space="preserve">7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m s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−1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1F5095C3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18E1AE0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Why is the tube evacuated?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So that particles do not collide with gas </w:t>
      </w:r>
      <w:proofErr w:type="gramStart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particles</w:t>
      </w:r>
      <w:proofErr w:type="gramEnd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73A9F6B0" w14:textId="77777777" w:rsidR="0025139E" w:rsidRPr="0025139E" w:rsidRDefault="0025139E" w:rsidP="0025139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A69ACC1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What is the purpose of accelerating the particles to high velocities?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To overcome repulsive forces // to create new </w:t>
      </w:r>
      <w:proofErr w:type="gramStart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matter</w:t>
      </w:r>
      <w:proofErr w:type="gramEnd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23155AD5" w14:textId="77777777" w:rsidR="0025139E" w:rsidRPr="0025139E" w:rsidRDefault="0025139E" w:rsidP="00251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54A5461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What is the purpose of the magnets?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To contain the particles (in a circular path) </w:t>
      </w:r>
    </w:p>
    <w:p w14:paraId="0F93CD28" w14:textId="77777777" w:rsidR="0025139E" w:rsidRPr="0025139E" w:rsidRDefault="0025139E" w:rsidP="00251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43228AF" w14:textId="77777777" w:rsidR="0025139E" w:rsidRPr="0025139E" w:rsidRDefault="0025139E" w:rsidP="0025139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Give an advantage of a circular accelerator over a linear accelerator.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Takes up less space // particles can achieve greater energy / </w:t>
      </w:r>
      <w:proofErr w:type="gramStart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speed</w:t>
      </w:r>
      <w:proofErr w:type="gramEnd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034FA169" w14:textId="77777777" w:rsidR="0025139E" w:rsidRPr="0025139E" w:rsidRDefault="0025139E" w:rsidP="00251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0EFF8D6" w14:textId="77777777" w:rsidR="0025139E" w:rsidRPr="0025139E" w:rsidRDefault="0025139E" w:rsidP="00251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5139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Can an accelerator of this design be used to accelerate neutrons? Explain your answer.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>No</w:t>
      </w:r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Neutrons have no charge and are therefore not affected by electric / magnetic </w:t>
      </w:r>
      <w:proofErr w:type="gramStart"/>
      <w:r w:rsidRPr="0025139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fields</w:t>
      </w:r>
      <w:proofErr w:type="gramEnd"/>
    </w:p>
    <w:p w14:paraId="0A54117C" w14:textId="36260FFB" w:rsidR="003D2080" w:rsidRDefault="003D2080">
      <w:pP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70F899FF" w14:textId="77777777" w:rsidR="003D2080" w:rsidRPr="003D2080" w:rsidRDefault="003D2080" w:rsidP="003D2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11</w:t>
      </w:r>
    </w:p>
    <w:p w14:paraId="0C38BB6F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77B4519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Seismic waves can be longitudinal or transverse. What is the main difference between them?</w:t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GB" w:eastAsia="en-GB"/>
          <w14:ligatures w14:val="none"/>
        </w:rPr>
        <w:t xml:space="preserve">A longitudinal wave is a wave where the direction of vibration is </w:t>
      </w:r>
      <w:r w:rsidRPr="003D208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GB" w:eastAsia="en-GB"/>
          <w14:ligatures w14:val="none"/>
        </w:rPr>
        <w:t>parallel</w:t>
      </w:r>
      <w:r w:rsidRPr="003D20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GB" w:eastAsia="en-GB"/>
          <w14:ligatures w14:val="none"/>
        </w:rPr>
        <w:t xml:space="preserve"> to the direction in which the wave travels.</w:t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GB" w:eastAsia="en-GB"/>
          <w14:ligatures w14:val="none"/>
        </w:rPr>
        <w:t xml:space="preserve">A transverse wave is a wave where the direction of vibration is </w:t>
      </w:r>
      <w:r w:rsidRPr="003D208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GB" w:eastAsia="en-GB"/>
          <w14:ligatures w14:val="none"/>
        </w:rPr>
        <w:t>perpendicular</w:t>
      </w:r>
      <w:r w:rsidRPr="003D208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GB" w:eastAsia="en-GB"/>
          <w14:ligatures w14:val="none"/>
        </w:rPr>
        <w:t xml:space="preserve"> to the direction in which the wave travels.</w:t>
      </w:r>
    </w:p>
    <w:p w14:paraId="4F16BDA0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en-GB" w:eastAsia="en-GB"/>
          <w14:ligatures w14:val="none"/>
        </w:rPr>
      </w:pPr>
    </w:p>
    <w:p w14:paraId="3675928B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E"/>
          <w14:ligatures w14:val="none"/>
        </w:rPr>
        <w:drawing>
          <wp:anchor distT="0" distB="0" distL="114300" distR="114300" simplePos="0" relativeHeight="251661312" behindDoc="0" locked="0" layoutInCell="1" allowOverlap="1" wp14:anchorId="6F161F57" wp14:editId="3EBD4F81">
            <wp:simplePos x="0" y="0"/>
            <wp:positionH relativeFrom="column">
              <wp:posOffset>6272530</wp:posOffset>
            </wp:positionH>
            <wp:positionV relativeFrom="paragraph">
              <wp:posOffset>144145</wp:posOffset>
            </wp:positionV>
            <wp:extent cx="697230" cy="1488440"/>
            <wp:effectExtent l="0" t="0" r="0" b="0"/>
            <wp:wrapSquare wrapText="bothSides"/>
            <wp:docPr id="135" name="Picture 13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 descr="A picture containing text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How far is the station from the centre of the earthquake?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 w:eastAsia="en-GB"/>
          <w14:ligatures w14:val="none"/>
        </w:rPr>
        <w:t xml:space="preserve">speed = distance/time </w:t>
      </w:r>
      <w:r w:rsidRPr="003D2080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 w:eastAsia="en-GB"/>
          <w14:ligatures w14:val="none"/>
        </w:rPr>
        <w:tab/>
        <w:t>distance = (speed)(time) = (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5000)(</w:t>
      </w:r>
      <w:proofErr w:type="gramEnd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27) = 135000 m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5783BC28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Draw a diagram to show the forces acting on the suspended mass when the seismometer is at rest.</w:t>
      </w: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Weight acting downwards and tension acting 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upwards</w:t>
      </w:r>
      <w:proofErr w:type="gramEnd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73D62651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988DED1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is the value, in kilograms, of the suspended mass?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Weight = mg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49 = 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m(</w:t>
      </w:r>
      <w:proofErr w:type="gramEnd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9.8)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m = 5 kg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12D8FFA0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type of motion does the frame have when it moves relative to the mass?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Simple harmonic 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motion</w:t>
      </w:r>
      <w:proofErr w:type="gramEnd"/>
    </w:p>
    <w:p w14:paraId="29D34ECE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A82F8B9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Give an equation for the acceleration of the ground in terms of the periodic time of the wave motion and the displacement of the ground.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The general equation for </w:t>
      </w:r>
      <w:proofErr w:type="spellStart"/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>shm</w:t>
      </w:r>
      <w:proofErr w:type="spellEnd"/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is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a =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perscript"/>
          <w:lang w:val="en-US" w:eastAsia="en-GB"/>
          <w14:ligatures w14:val="none"/>
        </w:rPr>
        <w:t>2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 s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We need to introduce an expression for periodic time (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T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) into this somehow.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We know that the relationship between </w:t>
      </w:r>
      <w:r w:rsidRPr="003D2080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en-GB"/>
          <w14:ligatures w14:val="none"/>
        </w:rPr>
        <w:t>T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and 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is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: 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T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ω</m:t>
            </m:r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ab/>
        <w:t xml:space="preserve">so 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>ω</m:t>
        </m:r>
      </m:oMath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T</m:t>
            </m:r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ω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2</m:t>
            </m:r>
          </m:sup>
        </m:sSup>
      </m:oMath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π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2</m:t>
                </m:r>
              </m:sup>
            </m:sSup>
          </m:den>
        </m:f>
      </m:oMath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We can now substitute this expression for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ω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2</m:t>
            </m:r>
          </m:sup>
        </m:sSup>
      </m:oMath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into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a =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perscript"/>
          <w:lang w:val="en-US" w:eastAsia="en-GB"/>
          <w14:ligatures w14:val="none"/>
        </w:rPr>
        <w:t>2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 s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br/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ab/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 w:eastAsia="en-GB"/>
                <w14:ligatures w14:val="none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π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val="en-GB" w:eastAsia="en-GB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 w:eastAsia="en-GB"/>
            <w14:ligatures w14:val="none"/>
          </w:rPr>
          <m:t xml:space="preserve"> </m:t>
        </m:r>
      </m:oMath>
      <w:r w:rsidRPr="003D2080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n-GB"/>
          <w14:ligatures w14:val="none"/>
        </w:rPr>
        <w:t>s</w:t>
      </w:r>
    </w:p>
    <w:p w14:paraId="7D8C9A69" w14:textId="77777777" w:rsidR="003D2080" w:rsidRPr="003D2080" w:rsidRDefault="003D208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160C99BF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If the period of the ground motion was recorded as 17 seconds and its amplitude was recorded as 0.8 cm, calculate the maximum ground acceleration at the recording station.</w:t>
      </w:r>
    </w:p>
    <w:p w14:paraId="7C72E191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In the equation for simple harmonic motion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a =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perscript"/>
          <w:lang w:val="en-US" w:eastAsia="en-GB"/>
          <w14:ligatures w14:val="none"/>
        </w:rPr>
        <w:t>2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 s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,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>s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represents displacement.</w:t>
      </w:r>
    </w:p>
    <w:p w14:paraId="5E4465D2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010303BB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>Amplitude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 xml:space="preserve"> represents maximum displacement, so 0.8 cm (0.0008 m) represents </w:t>
      </w:r>
      <w:proofErr w:type="spellStart"/>
      <w:proofErr w:type="gramStart"/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  <w:t>s</w:t>
      </w:r>
      <w:r w:rsidRPr="003D2080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val="en-US" w:eastAsia="en-GB"/>
          <w14:ligatures w14:val="none"/>
        </w:rPr>
        <w:t>max</w:t>
      </w:r>
      <w:proofErr w:type="spellEnd"/>
      <w:proofErr w:type="gramEnd"/>
    </w:p>
    <w:p w14:paraId="6BB2D9A0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n-GB"/>
          <w14:ligatures w14:val="none"/>
        </w:rPr>
      </w:pPr>
    </w:p>
    <w:p w14:paraId="4753ADE9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a =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perscript"/>
          <w:lang w:val="en-US" w:eastAsia="en-GB"/>
          <w14:ligatures w14:val="none"/>
        </w:rPr>
        <w:t>2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 s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ab/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ab/>
      </w:r>
      <w:proofErr w:type="spellStart"/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>a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bscript"/>
          <w:lang w:val="en-US" w:eastAsia="en-GB"/>
          <w14:ligatures w14:val="none"/>
        </w:rPr>
        <w:t>max</w:t>
      </w:r>
      <w:proofErr w:type="spellEnd"/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 = 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sym w:font="Symbol" w:char="F077"/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perscript"/>
          <w:lang w:val="en-US" w:eastAsia="en-GB"/>
          <w14:ligatures w14:val="none"/>
        </w:rPr>
        <w:t>2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en-GB"/>
          <w14:ligatures w14:val="none"/>
        </w:rPr>
        <w:t>s</w:t>
      </w:r>
      <w:r w:rsidRPr="003D2080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vertAlign w:val="subscript"/>
          <w:lang w:val="en-US" w:eastAsia="en-GB"/>
          <w14:ligatures w14:val="none"/>
        </w:rPr>
        <w:t>max</w:t>
      </w:r>
      <w:proofErr w:type="spellEnd"/>
    </w:p>
    <w:p w14:paraId="7043A07A" w14:textId="77777777" w:rsidR="003D2080" w:rsidRPr="003D2080" w:rsidRDefault="00000000" w:rsidP="003D20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 w:eastAsia="en-GB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>max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en-GB" w:eastAsia="en-GB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en-GB" w:eastAsia="en-GB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en-GB" w:eastAsia="en-GB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π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17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en-GB" w:eastAsia="en-GB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en-GB" w:eastAsia="en-GB"/>
              <w14:ligatures w14:val="none"/>
            </w:rPr>
            <m:t>(0.008)</m:t>
          </m:r>
        </m:oMath>
      </m:oMathPara>
    </w:p>
    <w:p w14:paraId="6D706A8B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GB" w:eastAsia="en-GB"/>
          <w14:ligatures w14:val="none"/>
        </w:rPr>
        <w:t>max</w:t>
      </w:r>
      <w:proofErr w:type="spellEnd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= 0.0011 m s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-2</w:t>
      </w:r>
    </w:p>
    <w:p w14:paraId="0CB44B03" w14:textId="77777777" w:rsidR="003D2080" w:rsidRPr="003D2080" w:rsidRDefault="003D2080" w:rsidP="003D208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BAE76F2" w14:textId="77777777" w:rsidR="003D2080" w:rsidRPr="003D2080" w:rsidRDefault="003D2080" w:rsidP="003D208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D208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Explain why an emf is generated in the coil.</w:t>
      </w:r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The magnetic flux passing through the coil is </w:t>
      </w:r>
      <w:proofErr w:type="gramStart"/>
      <w:r w:rsidRPr="003D208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changing</w:t>
      </w:r>
      <w:proofErr w:type="gramEnd"/>
    </w:p>
    <w:p w14:paraId="293AB97C" w14:textId="092C7A14" w:rsidR="00371BE9" w:rsidRDefault="00371BE9">
      <w:pP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br w:type="page"/>
      </w:r>
    </w:p>
    <w:p w14:paraId="7818EF74" w14:textId="21C54D7F" w:rsidR="00371BE9" w:rsidRPr="00371BE9" w:rsidRDefault="00371BE9" w:rsidP="0037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</w:pPr>
      <w:r w:rsidRPr="00371BE9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/>
          <w14:ligatures w14:val="none"/>
        </w:rPr>
        <w:lastRenderedPageBreak/>
        <w:t>2013 Question 12 (a)</w:t>
      </w:r>
    </w:p>
    <w:p w14:paraId="6FA71CC4" w14:textId="77777777" w:rsidR="00371BE9" w:rsidRPr="00371BE9" w:rsidRDefault="00371BE9" w:rsidP="00371B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71BE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State the law of conservation of energy.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>The principle of conservation of energy states that energy cannot be created or destroyed but can only be converted from one form to another.</w:t>
      </w:r>
    </w:p>
    <w:p w14:paraId="79076D22" w14:textId="77777777" w:rsidR="00371BE9" w:rsidRPr="00371BE9" w:rsidRDefault="00371BE9" w:rsidP="00371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CF29AC7" w14:textId="77777777" w:rsidR="00371BE9" w:rsidRPr="00371BE9" w:rsidRDefault="00371BE9" w:rsidP="00371B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71B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E"/>
          <w14:ligatures w14:val="none"/>
        </w:rPr>
        <w:drawing>
          <wp:anchor distT="0" distB="0" distL="114300" distR="114300" simplePos="0" relativeHeight="251659264" behindDoc="0" locked="0" layoutInCell="1" allowOverlap="1" wp14:anchorId="595CA652" wp14:editId="52658EED">
            <wp:simplePos x="0" y="0"/>
            <wp:positionH relativeFrom="column">
              <wp:posOffset>5306695</wp:posOffset>
            </wp:positionH>
            <wp:positionV relativeFrom="paragraph">
              <wp:posOffset>487680</wp:posOffset>
            </wp:positionV>
            <wp:extent cx="1621155" cy="1557655"/>
            <wp:effectExtent l="0" t="0" r="0" b="0"/>
            <wp:wrapSquare wrapText="bothSides"/>
            <wp:docPr id="136" name="Picture 13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 descr="Diagram&#10;&#10;Description automatically generated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BE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Calculate the height through which the bob has been raised and the potential energy that it has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71BE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gained.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371BE9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From the diagram you should be able to work out that </w:t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h = (1 – l cos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θ)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h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= 8 – 8 cos </w:t>
      </w:r>
      <w:proofErr w:type="gramStart"/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30  =</w:t>
      </w:r>
      <w:proofErr w:type="gramEnd"/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1.07 m 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E = </w:t>
      </w:r>
      <w:proofErr w:type="spellStart"/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mgh</w:t>
      </w:r>
      <w:proofErr w:type="spellEnd"/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= (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6)(9.8)(1.07) = 63 J </w:t>
      </w:r>
    </w:p>
    <w:p w14:paraId="72288DA5" w14:textId="77777777" w:rsidR="00371BE9" w:rsidRPr="00371BE9" w:rsidRDefault="00371BE9" w:rsidP="00371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8CEEC7A" w14:textId="77777777" w:rsidR="00371BE9" w:rsidRPr="00371BE9" w:rsidRDefault="00371BE9" w:rsidP="00371B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71BE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What is the maximum velocity it attains?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371BE9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Kinetic energy at the bottom = potential energy at the top</w:t>
      </w:r>
      <w:r w:rsidRPr="00371BE9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br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½mv</w:t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 xml:space="preserve">2 </w:t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=</w:t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ab/>
        <w:t xml:space="preserve"> </w:t>
      </w:r>
      <w:proofErr w:type="spellStart"/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mgh</w:t>
      </w:r>
      <w:proofErr w:type="spellEnd"/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>(½)(</w:t>
      </w:r>
      <w:proofErr w:type="gramStart"/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6)(</w:t>
      </w:r>
      <w:proofErr w:type="gramEnd"/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v</w:t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val="en-GB"/>
          <w14:ligatures w14:val="none"/>
        </w:rPr>
        <w:t>2</w:t>
      </w:r>
      <w:r w:rsidRPr="00371BE9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)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=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63 J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  <w:t xml:space="preserve"> </w:t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v =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4.58 m s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−1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5552CFC6" w14:textId="77777777" w:rsidR="00371BE9" w:rsidRPr="00371BE9" w:rsidRDefault="00371BE9" w:rsidP="00371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4F9B565" w14:textId="77777777" w:rsidR="00371BE9" w:rsidRPr="00371BE9" w:rsidRDefault="00371BE9" w:rsidP="00371B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71BE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Calculate the force applied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. </w:t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br/>
      </w:r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W = </w:t>
      </w:r>
      <w:proofErr w:type="spellStart"/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Force×distance</w:t>
      </w:r>
      <w:proofErr w:type="spellEnd"/>
      <w:r w:rsidRPr="00371B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</w:p>
    <w:p w14:paraId="5AB0D50E" w14:textId="77777777" w:rsidR="00371BE9" w:rsidRPr="00371BE9" w:rsidRDefault="00371BE9" w:rsidP="00371B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CEA7378" w14:textId="77777777" w:rsidR="00371BE9" w:rsidRDefault="00371BE9" w:rsidP="00371BE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F=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W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d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63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.005</m:t>
            </m:r>
          </m:den>
        </m:f>
      </m:oMath>
      <w:r w:rsidRPr="00371BE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371BE9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= 12604.3 N</w:t>
      </w:r>
    </w:p>
    <w:p w14:paraId="43191080" w14:textId="77777777" w:rsidR="0018640B" w:rsidRPr="0018640B" w:rsidRDefault="0018640B" w:rsidP="00186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581F3F9E" w14:textId="77777777" w:rsidR="0018640B" w:rsidRDefault="0018640B" w:rsidP="00186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A3C0C1F" w14:textId="77777777" w:rsidR="0018640B" w:rsidRDefault="0018640B" w:rsidP="00186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7815710" w14:textId="77777777" w:rsidR="00541DE7" w:rsidRDefault="00541DE7" w:rsidP="00186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41DE7" w14:paraId="606F4BD3" w14:textId="77777777" w:rsidTr="002D7DFE">
        <w:tc>
          <w:tcPr>
            <w:tcW w:w="5228" w:type="dxa"/>
          </w:tcPr>
          <w:p w14:paraId="06DE6701" w14:textId="77777777" w:rsidR="00541DE7" w:rsidRPr="00ED5D53" w:rsidRDefault="00541DE7" w:rsidP="002D7DFE">
            <w:pPr>
              <w:pStyle w:val="NoSpacing"/>
              <w:rPr>
                <w:b/>
                <w:sz w:val="24"/>
                <w:szCs w:val="24"/>
              </w:rPr>
            </w:pPr>
            <w:r w:rsidRPr="00ED5D53">
              <w:rPr>
                <w:b/>
                <w:sz w:val="24"/>
                <w:szCs w:val="24"/>
              </w:rPr>
              <w:t>2013 Question 12 (c) [Higher Level]</w:t>
            </w:r>
          </w:p>
          <w:p w14:paraId="1D223495" w14:textId="77777777" w:rsidR="00541DE7" w:rsidRPr="00ED5D53" w:rsidRDefault="00541DE7" w:rsidP="002D7DFE">
            <w:pPr>
              <w:pStyle w:val="NoSpacing"/>
              <w:rPr>
                <w:sz w:val="24"/>
                <w:szCs w:val="24"/>
              </w:rPr>
            </w:pPr>
            <w:r w:rsidRPr="00ED5D53">
              <w:rPr>
                <w:sz w:val="24"/>
                <w:szCs w:val="24"/>
              </w:rPr>
              <w:t xml:space="preserve">Calculate the force of repulsion between two small spheres when they are held 8 cm apart in a vacuum (each sphere has a positive charge of +3 </w:t>
            </w:r>
            <w:proofErr w:type="spellStart"/>
            <w:r w:rsidRPr="00ED5D53">
              <w:rPr>
                <w:sz w:val="24"/>
                <w:szCs w:val="24"/>
              </w:rPr>
              <w:t>μC</w:t>
            </w:r>
            <w:proofErr w:type="spellEnd"/>
            <w:r w:rsidRPr="00ED5D53">
              <w:rPr>
                <w:sz w:val="24"/>
                <w:szCs w:val="24"/>
              </w:rPr>
              <w:t xml:space="preserve">). </w:t>
            </w:r>
          </w:p>
          <w:p w14:paraId="4447F9D7" w14:textId="77777777" w:rsidR="00541DE7" w:rsidRPr="00ED5D53" w:rsidRDefault="00541DE7" w:rsidP="002D7DFE">
            <w:pPr>
              <w:pStyle w:val="NoSpacing"/>
              <w:rPr>
                <w:sz w:val="24"/>
                <w:szCs w:val="24"/>
              </w:rPr>
            </w:pPr>
          </w:p>
          <w:p w14:paraId="18489269" w14:textId="77777777" w:rsidR="00541DE7" w:rsidRPr="00ED5D53" w:rsidRDefault="00541DE7" w:rsidP="002D7DFE">
            <w:pPr>
              <w:rPr>
                <w:b/>
                <w:lang w:eastAsia="en-GB"/>
              </w:rPr>
            </w:pPr>
            <w:r w:rsidRPr="00ED5D53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8BCD278" wp14:editId="6EE2FFE3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36830</wp:posOffset>
                  </wp:positionV>
                  <wp:extent cx="2580005" cy="490220"/>
                  <wp:effectExtent l="0" t="0" r="0" b="5080"/>
                  <wp:wrapSquare wrapText="bothSides"/>
                  <wp:docPr id="47" name="Picture 6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A picture containing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005" cy="49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33258FCD" w14:textId="77777777" w:rsidR="00541DE7" w:rsidRDefault="00541DE7" w:rsidP="002D7DFE">
            <w:r w:rsidRPr="00C809E2">
              <w:rPr>
                <w:i/>
              </w:rPr>
              <w:t>d</w:t>
            </w:r>
            <w:r>
              <w:t xml:space="preserve"> = </w:t>
            </w:r>
            <w:r w:rsidRPr="00ED5D53">
              <w:t>8 cm</w:t>
            </w:r>
            <w:r>
              <w:t xml:space="preserve"> = 0.08 m</w:t>
            </w:r>
          </w:p>
          <w:p w14:paraId="430A7427" w14:textId="77777777" w:rsidR="00541DE7" w:rsidRDefault="00541DE7" w:rsidP="002D7DFE"/>
          <w:p w14:paraId="0316DD5B" w14:textId="77777777" w:rsidR="00541DE7" w:rsidRDefault="00541DE7" w:rsidP="002D7DFE">
            <w:r>
              <w:t>Q</w:t>
            </w:r>
            <w:r w:rsidRPr="00C809E2">
              <w:rPr>
                <w:vertAlign w:val="subscript"/>
              </w:rPr>
              <w:t>1</w:t>
            </w:r>
            <w:r>
              <w:t xml:space="preserve"> = Q</w:t>
            </w:r>
            <w:r w:rsidRPr="00C809E2">
              <w:rPr>
                <w:vertAlign w:val="subscript"/>
              </w:rPr>
              <w:t>2</w:t>
            </w:r>
            <w:r>
              <w:t xml:space="preserve"> = 3 × 10</w:t>
            </w:r>
            <w:r w:rsidRPr="00C809E2">
              <w:rPr>
                <w:vertAlign w:val="superscript"/>
              </w:rPr>
              <w:t>-6</w:t>
            </w:r>
            <w:r>
              <w:t xml:space="preserve"> C</w:t>
            </w:r>
          </w:p>
          <w:p w14:paraId="1F368FBA" w14:textId="77777777" w:rsidR="00541DE7" w:rsidRDefault="00541DE7" w:rsidP="002D7DFE">
            <w:pPr>
              <w:rPr>
                <w:bCs/>
              </w:rPr>
            </w:pPr>
            <w:r w:rsidRPr="00FB2BFD">
              <w:t xml:space="preserve">F = </w:t>
            </w:r>
            <w:r w:rsidRPr="00FB2BFD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object w:dxaOrig="480" w:dyaOrig="620" w14:anchorId="61E1567D">
                <v:shape id="_x0000_i1032" type="#_x0000_t75" style="width:24.75pt;height:30.75pt" o:ole="">
                  <v:imagedata r:id="rId32" o:title=""/>
                </v:shape>
                <o:OLEObject Type="Embed" ProgID="Equation.3" ShapeID="_x0000_i1032" DrawAspect="Content" ObjectID="_1754023048" r:id="rId33"/>
              </w:object>
            </w:r>
            <w:r w:rsidRPr="00FB2BFD">
              <w:t xml:space="preserve"> </w:t>
            </w:r>
            <w:r w:rsidRPr="00FB2BFD"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object w:dxaOrig="580" w:dyaOrig="620" w14:anchorId="1CBFD86C">
                <v:shape id="_x0000_i1033" type="#_x0000_t75" style="width:29.25pt;height:30.75pt" o:ole="">
                  <v:imagedata r:id="rId34" o:title=""/>
                </v:shape>
                <o:OLEObject Type="Embed" ProgID="Equation.3" ShapeID="_x0000_i1033" DrawAspect="Content" ObjectID="_1754023049" r:id="rId35"/>
              </w:object>
            </w:r>
            <w:r w:rsidRPr="00FB2BFD">
              <w:rPr>
                <w:bCs/>
              </w:rPr>
              <w:tab/>
            </w:r>
          </w:p>
          <w:p w14:paraId="0B3497BC" w14:textId="77777777" w:rsidR="00541DE7" w:rsidRPr="00C809E2" w:rsidRDefault="00541DE7" w:rsidP="002D7DFE">
            <w:pPr>
              <w:rPr>
                <w:bCs/>
              </w:rPr>
            </w:pPr>
          </w:p>
          <w:p w14:paraId="7BADC483" w14:textId="77777777" w:rsidR="00541DE7" w:rsidRDefault="00541DE7" w:rsidP="002D7DFE">
            <w:pPr>
              <w:rPr>
                <w:b/>
              </w:rPr>
            </w:pPr>
            <w:r w:rsidRPr="00FB2BFD">
              <w:t xml:space="preserve">F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(4)(π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)(8.9×10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(3×10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3×10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.08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FB2BFD">
              <w:rPr>
                <w:b/>
              </w:rPr>
              <w:tab/>
            </w:r>
            <w:r w:rsidRPr="00FB2BFD">
              <w:rPr>
                <w:b/>
              </w:rPr>
              <w:tab/>
            </w:r>
          </w:p>
          <w:p w14:paraId="5458BECA" w14:textId="77777777" w:rsidR="00541DE7" w:rsidRDefault="00541DE7" w:rsidP="002D7DFE">
            <w:pPr>
              <w:rPr>
                <w:i/>
                <w:iCs/>
              </w:rPr>
            </w:pPr>
          </w:p>
          <w:p w14:paraId="6B9C261E" w14:textId="77777777" w:rsidR="00541DE7" w:rsidRDefault="00541DE7" w:rsidP="002D7DFE">
            <w:pPr>
              <w:rPr>
                <w:b/>
                <w:lang w:eastAsia="en-GB"/>
              </w:rPr>
            </w:pPr>
            <w:r w:rsidRPr="00FB2BFD">
              <w:rPr>
                <w:i/>
                <w:iCs/>
              </w:rPr>
              <w:t xml:space="preserve">F = </w:t>
            </w:r>
            <w:r w:rsidRPr="00FB2BFD">
              <w:t xml:space="preserve">12.64 N </w:t>
            </w:r>
            <w:r w:rsidRPr="00FB2BFD">
              <w:br/>
            </w:r>
          </w:p>
        </w:tc>
      </w:tr>
    </w:tbl>
    <w:p w14:paraId="0C061F09" w14:textId="77777777" w:rsidR="00541DE7" w:rsidRPr="0018640B" w:rsidRDefault="00541DE7" w:rsidP="001864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4A5A8CE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929C3B" w14:textId="77777777" w:rsidR="003A11F2" w:rsidRPr="003A11F2" w:rsidRDefault="009D33EB" w:rsidP="003A11F2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GB" w:eastAsia="en-GB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A11F2" w:rsidRPr="003A11F2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12 (b)</w:t>
      </w:r>
    </w:p>
    <w:p w14:paraId="3D805B40" w14:textId="77777777" w:rsidR="003A11F2" w:rsidRPr="003A11F2" w:rsidRDefault="003A11F2" w:rsidP="003A11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is meant by dispersion?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Dispersion is the separating out of the different colours present in white light.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br/>
      </w:r>
    </w:p>
    <w:p w14:paraId="00397B99" w14:textId="77777777" w:rsidR="003A11F2" w:rsidRPr="003A11F2" w:rsidRDefault="003A11F2" w:rsidP="003A11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Give two differences between . . .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Red light deviated least in a prism and deviated the most in a grating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Many spectra observable with a grating, only one with a prism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38474BCA" w14:textId="77777777" w:rsidR="003A11F2" w:rsidRPr="003A11F2" w:rsidRDefault="003A11F2" w:rsidP="003A11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Give another example of light undergoing dispersion.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A rainbow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2233487F" w14:textId="77777777" w:rsidR="003A11F2" w:rsidRPr="003A11F2" w:rsidRDefault="003A11F2" w:rsidP="003A11F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causes the sodium atoms to emit this light?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Electrons changing energy levels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2470F646" w14:textId="77777777" w:rsidR="003A11F2" w:rsidRPr="003A11F2" w:rsidRDefault="003A11F2" w:rsidP="003A11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the highest order image that could be produced when a beam of light of this wavelength is incident perpendicularly on a diffraction grating that has 300 lines per mm.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{Here we will use the formula</w:t>
      </w:r>
      <w:r w:rsidRPr="003A11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t>n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sym w:font="Symbol" w:char="F06C"/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t xml:space="preserve"> = d Sin 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sym w:font="Symbol" w:char="F071"/>
      </w:r>
      <w:r w:rsidRPr="003A11F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The maximum that 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sym w:font="Symbol" w:char="F071"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could be is 90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val="en-GB" w:eastAsia="en-GB"/>
          <w14:ligatures w14:val="none"/>
        </w:rPr>
        <w:t>0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, so 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t xml:space="preserve">Sin 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sym w:font="Symbol" w:char="F071"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= 1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  <w:t xml:space="preserve">so the formula becomes 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t>n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sym w:font="Symbol" w:char="F06C"/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t xml:space="preserve"> = d,</w:t>
      </w:r>
      <w:r w:rsidRPr="003A11F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 w:eastAsia="en-GB"/>
          <w14:ligatures w14:val="none"/>
        </w:rPr>
        <w:tab/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n=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sym w:font="Symbol" w:char="F06C"/>
            </m:r>
          </m:den>
        </m:f>
      </m:oMath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}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br/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val="en-GB" w:eastAsia="en-GB"/>
            <w14:ligatures w14:val="none"/>
          </w:rPr>
          <m:t>d=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300000</m:t>
            </m:r>
          </m:den>
        </m:f>
      </m:oMath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= 3.33 ×10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val="en-GB" w:eastAsia="en-GB"/>
          <w14:ligatures w14:val="none"/>
        </w:rPr>
        <w:t>-6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m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  <w:t xml:space="preserve">n =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3.33 ×10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589×10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-9</m:t>
                </m:r>
              </m:sup>
            </m:sSup>
          </m:den>
        </m:f>
      </m:oMath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</w: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  <w:t>= 5.65</w:t>
      </w:r>
    </w:p>
    <w:p w14:paraId="0D69FD5D" w14:textId="0AEFFC12" w:rsidR="003A11F2" w:rsidRDefault="003A11F2" w:rsidP="003A11F2">
      <w:pPr>
        <w:rPr>
          <w:rFonts w:ascii="Times New Roman" w:hAnsi="Times New Roman" w:cs="Times New Roman"/>
          <w:sz w:val="24"/>
          <w:szCs w:val="24"/>
        </w:rPr>
      </w:pPr>
      <w:r w:rsidRPr="003A11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br/>
        <w:t>The highest order image is 5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4CBA51" w14:textId="77777777" w:rsidR="0081647F" w:rsidRPr="000E7DD7" w:rsidRDefault="0081647F" w:rsidP="00816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lastRenderedPageBreak/>
        <w:t>2013 Question 12 (c)</w:t>
      </w:r>
      <w:r w:rsidRPr="000E7DD7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br/>
      </w:r>
    </w:p>
    <w:p w14:paraId="3F94B5EE" w14:textId="77777777" w:rsidR="0081647F" w:rsidRPr="000E7DD7" w:rsidRDefault="0081647F" w:rsidP="008164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Define the unit of charge, the coulomb. </w:t>
      </w:r>
    </w:p>
    <w:p w14:paraId="471432A5" w14:textId="77777777" w:rsidR="0081647F" w:rsidRPr="000E7DD7" w:rsidRDefault="0081647F" w:rsidP="008164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coulomb is the amount of charge that passes when one amp flows for one second.</w:t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6CE7ACD8" w14:textId="77777777" w:rsidR="0081647F" w:rsidRPr="000E7DD7" w:rsidRDefault="0081647F" w:rsidP="008164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State Coulomb’s law</w:t>
      </w:r>
    </w:p>
    <w:p w14:paraId="0EDED08F" w14:textId="77777777" w:rsidR="0081647F" w:rsidRPr="000E7DD7" w:rsidRDefault="0081647F" w:rsidP="008164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Coulomb’s Law states that the force between </w:t>
      </w:r>
      <w:proofErr w:type="gramStart"/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>two point</w:t>
      </w:r>
      <w:proofErr w:type="gramEnd"/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charges is proportional to the product of the charges and inversely proportional to the square of the distance between them.</w:t>
      </w:r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br/>
      </w:r>
    </w:p>
    <w:p w14:paraId="14F3BB9E" w14:textId="77777777" w:rsidR="0081647F" w:rsidRPr="000E7DD7" w:rsidRDefault="0081647F" w:rsidP="008164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IE"/>
          <w14:ligatures w14:val="none"/>
        </w:rPr>
        <w:drawing>
          <wp:anchor distT="0" distB="0" distL="114300" distR="114300" simplePos="0" relativeHeight="251682816" behindDoc="0" locked="0" layoutInCell="1" allowOverlap="1" wp14:anchorId="74ACCE30" wp14:editId="246F00E6">
            <wp:simplePos x="0" y="0"/>
            <wp:positionH relativeFrom="column">
              <wp:posOffset>4688840</wp:posOffset>
            </wp:positionH>
            <wp:positionV relativeFrom="paragraph">
              <wp:posOffset>854075</wp:posOffset>
            </wp:positionV>
            <wp:extent cx="2238375" cy="996950"/>
            <wp:effectExtent l="0" t="0" r="0" b="0"/>
            <wp:wrapSquare wrapText="bothSides"/>
            <wp:docPr id="33" name="Picture 33" descr="Image result for electric field lines two positive cha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electric field lines two positive charge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Calculate the force of repulsion between two small spheres when they are held 8 cm apart in a vacuum.</w:t>
      </w: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br/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F = </w:t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object w:dxaOrig="480" w:dyaOrig="620" w14:anchorId="5F1B6F51">
          <v:shape id="_x0000_i1041" type="#_x0000_t75" style="width:24.75pt;height:30.75pt" o:ole="">
            <v:imagedata r:id="rId32" o:title=""/>
          </v:shape>
          <o:OLEObject Type="Embed" ProgID="Equation.3" ShapeID="_x0000_i1041" DrawAspect="Content" ObjectID="_1754023050" r:id="rId37"/>
        </w:object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object w:dxaOrig="580" w:dyaOrig="620" w14:anchorId="3A8A5E34">
          <v:shape id="_x0000_i1042" type="#_x0000_t75" style="width:29.25pt;height:30.75pt" o:ole="">
            <v:imagedata r:id="rId34" o:title=""/>
          </v:shape>
          <o:OLEObject Type="Embed" ProgID="Equation.3" ShapeID="_x0000_i1042" DrawAspect="Content" ObjectID="_1754023051" r:id="rId38"/>
        </w:object>
      </w:r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</w:r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</w:r>
      <w:r w:rsidRPr="000E7DD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 w:eastAsia="en-GB"/>
          <w14:ligatures w14:val="none"/>
        </w:rPr>
        <w:tab/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F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(4)(π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)(8.9×10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-12</m:t>
                </m:r>
              </m:sup>
            </m:s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)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(3×10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-6</m:t>
                </m:r>
              </m:sup>
            </m:s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)(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3×10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-6</m:t>
                </m:r>
              </m:sup>
            </m:sSup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0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.08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val="en-GB" w:eastAsia="en-GB"/>
                    <w14:ligatures w14:val="none"/>
                  </w:rPr>
                  <m:t>2</m:t>
                </m:r>
              </m:sup>
            </m:sSup>
          </m:den>
        </m:f>
      </m:oMath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ab/>
      </w:r>
      <w:r w:rsidRPr="000E7D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 xml:space="preserve">F = </w:t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12.64 N </w:t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p w14:paraId="657162AE" w14:textId="77777777" w:rsidR="0081647F" w:rsidRPr="000E7DD7" w:rsidRDefault="0081647F" w:rsidP="008164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Copy the diagram above and show on it the electric field generated by the charges.</w:t>
      </w:r>
    </w:p>
    <w:p w14:paraId="49E39596" w14:textId="77777777" w:rsidR="0081647F" w:rsidRPr="000E7DD7" w:rsidRDefault="0081647F" w:rsidP="008164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See diagram – curved deviation of the field lines needs to be clearly </w:t>
      </w:r>
      <w:proofErr w:type="gramStart"/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evident</w:t>
      </w:r>
      <w:proofErr w:type="gramEnd"/>
    </w:p>
    <w:p w14:paraId="3AEE764E" w14:textId="77777777" w:rsidR="0081647F" w:rsidRPr="000E7DD7" w:rsidRDefault="0081647F" w:rsidP="00816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93D6DDE" w14:textId="77777777" w:rsidR="0081647F" w:rsidRPr="000E7DD7" w:rsidRDefault="0081647F" w:rsidP="0081647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0E7DD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Mark on your diagram a place where the electric field strength is zero.</w:t>
      </w:r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Neutral/null point marked halfway between </w:t>
      </w:r>
      <w:proofErr w:type="gramStart"/>
      <w:r w:rsidRPr="000E7DD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charges</w:t>
      </w:r>
      <w:proofErr w:type="gramEnd"/>
    </w:p>
    <w:p w14:paraId="71CE42EA" w14:textId="77777777" w:rsidR="009D33EB" w:rsidRDefault="009D33EB">
      <w:pPr>
        <w:rPr>
          <w:rFonts w:ascii="Times New Roman" w:hAnsi="Times New Roman" w:cs="Times New Roman"/>
          <w:sz w:val="24"/>
          <w:szCs w:val="24"/>
        </w:rPr>
      </w:pPr>
    </w:p>
    <w:p w14:paraId="2A598300" w14:textId="77777777" w:rsidR="0081647F" w:rsidRDefault="0081647F">
      <w:pPr>
        <w:rPr>
          <w:rFonts w:ascii="Times New Roman" w:hAnsi="Times New Roman" w:cs="Times New Roman"/>
          <w:sz w:val="24"/>
          <w:szCs w:val="24"/>
        </w:rPr>
      </w:pPr>
    </w:p>
    <w:p w14:paraId="6929A3FE" w14:textId="77777777" w:rsidR="0081647F" w:rsidRDefault="0081647F">
      <w:pPr>
        <w:rPr>
          <w:rFonts w:ascii="Times New Roman" w:hAnsi="Times New Roman" w:cs="Times New Roman"/>
          <w:sz w:val="24"/>
          <w:szCs w:val="24"/>
        </w:rPr>
      </w:pPr>
    </w:p>
    <w:p w14:paraId="7A0EA7C7" w14:textId="77777777" w:rsidR="0081647F" w:rsidRDefault="0081647F">
      <w:pPr>
        <w:rPr>
          <w:rFonts w:ascii="Times New Roman" w:hAnsi="Times New Roman" w:cs="Times New Roman"/>
          <w:sz w:val="24"/>
          <w:szCs w:val="24"/>
        </w:rPr>
      </w:pPr>
    </w:p>
    <w:p w14:paraId="5AB10F4B" w14:textId="77777777" w:rsidR="009D33EB" w:rsidRPr="009D33EB" w:rsidRDefault="009D33EB" w:rsidP="009D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GB" w:eastAsia="en-GB"/>
          <w14:ligatures w14:val="none"/>
        </w:rPr>
        <w:t>2013 Question 12 (d)</w:t>
      </w:r>
    </w:p>
    <w:p w14:paraId="55A49F4A" w14:textId="77777777" w:rsidR="009D33EB" w:rsidRPr="009D33EB" w:rsidRDefault="009D33EB" w:rsidP="009D3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is meant by the term thermometric property?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>A property that changes measurably with temperature.</w:t>
      </w:r>
    </w:p>
    <w:p w14:paraId="277FBB11" w14:textId="77777777" w:rsidR="009D33EB" w:rsidRPr="009D33EB" w:rsidRDefault="009D33EB" w:rsidP="009D3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A384534" w14:textId="77777777" w:rsidR="009D33EB" w:rsidRPr="009D33EB" w:rsidRDefault="009D33EB" w:rsidP="009D3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What is the temperature of the water when the resistance of the thermistor is 420 </w:t>
      </w:r>
      <w:proofErr w:type="spellStart"/>
      <w:r w:rsidRPr="009D3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kΩ</w:t>
      </w:r>
      <w:proofErr w:type="spellEnd"/>
      <w:r w:rsidRPr="009D3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?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proofErr w:type="gramStart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.Read</w:t>
      </w:r>
      <w:proofErr w:type="gramEnd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directly from the graph to get approximately 37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0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C</w:t>
      </w:r>
    </w:p>
    <w:p w14:paraId="0BC3C76B" w14:textId="77777777" w:rsidR="009D33EB" w:rsidRPr="009D33EB" w:rsidRDefault="009D33EB" w:rsidP="009D3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0C5FA15" w14:textId="77777777" w:rsidR="009D33EB" w:rsidRPr="009D33EB" w:rsidRDefault="009D33EB" w:rsidP="009D3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What is the temperature of the water in the tank as measured by the thermocouple thermometer?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As the temperature goes from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0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 to 100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0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C, the emf goes from 0 V to 815 </w:t>
      </w:r>
      <w:proofErr w:type="spellStart"/>
      <w:proofErr w:type="gramStart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μV</w:t>
      </w:r>
      <w:proofErr w:type="spellEnd"/>
      <w:proofErr w:type="gramEnd"/>
    </w:p>
    <w:p w14:paraId="7617E9E4" w14:textId="77777777" w:rsidR="009D33EB" w:rsidRPr="009D33EB" w:rsidRDefault="009D33EB" w:rsidP="009D33E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gramStart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</w:t>
      </w:r>
      <w:proofErr w:type="gramEnd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an increase of 1μV corresponds to a temperature difference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100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815</m:t>
            </m:r>
          </m:den>
        </m:f>
      </m:oMath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 xml:space="preserve">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or 0.1227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0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 (assuming linearity)</w:t>
      </w:r>
    </w:p>
    <w:p w14:paraId="0E74D02F" w14:textId="77777777" w:rsidR="009D33EB" w:rsidRPr="009D33EB" w:rsidRDefault="009D33EB" w:rsidP="009D33E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319 </w:t>
      </w:r>
      <w:proofErr w:type="spellStart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μV</w:t>
      </w:r>
      <w:proofErr w:type="spellEnd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therefore corresponds to a temperature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100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m:t>815</m:t>
            </m:r>
          </m:den>
        </m:f>
      </m:oMath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× 319 = 39.14 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0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</w:t>
      </w:r>
    </w:p>
    <w:p w14:paraId="32635465" w14:textId="77777777" w:rsidR="009D33EB" w:rsidRPr="009D33EB" w:rsidRDefault="009D33EB" w:rsidP="009D3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7A97ECF" w14:textId="77777777" w:rsidR="009D33EB" w:rsidRPr="009D33EB" w:rsidRDefault="009D33EB" w:rsidP="009D33E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Calibri" w:eastAsia="Times New Roman" w:hAnsi="Calibri" w:cs="Times New Roman"/>
          <w:i/>
          <w:iCs/>
          <w:noProof/>
          <w:kern w:val="0"/>
          <w:lang w:val="en-GB" w:eastAsia="en-GB"/>
          <w14:ligatures w14:val="none"/>
        </w:rPr>
        <w:drawing>
          <wp:anchor distT="0" distB="0" distL="114300" distR="114300" simplePos="0" relativeHeight="251663360" behindDoc="0" locked="0" layoutInCell="1" allowOverlap="1" wp14:anchorId="30F99C3E" wp14:editId="72EBD00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029738" cy="929990"/>
            <wp:effectExtent l="0" t="0" r="0" b="3810"/>
            <wp:wrapSquare wrapText="bothSides"/>
            <wp:docPr id="91" name="Picture 9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Text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9738" cy="92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3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This is all very odd. The whole reason we talk about a calibration ‘curve’ is because we can’t assume linearity yet (within the confines of this syllabus) we can’t do this question without assuming linearity.</w:t>
      </w:r>
    </w:p>
    <w:p w14:paraId="2C72960E" w14:textId="77777777" w:rsidR="009D33EB" w:rsidRPr="009D33EB" w:rsidRDefault="009D33EB" w:rsidP="009D33E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en-GB"/>
          <w14:ligatures w14:val="none"/>
        </w:rPr>
        <w:t>The alternative approach (see screengrab) is taken directly from the marking scheme but there is nothing on the syllabus to indicate that you are expected to know this).</w:t>
      </w:r>
    </w:p>
    <w:p w14:paraId="42F35C2C" w14:textId="77777777" w:rsidR="009D33EB" w:rsidRPr="009D33EB" w:rsidRDefault="009D33EB" w:rsidP="009D33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D23C999" w14:textId="77777777" w:rsidR="009D33EB" w:rsidRPr="009D33EB" w:rsidRDefault="009D33EB" w:rsidP="009D33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9D33E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Why do the thermistor and the thermocouple thermometer give different temperature readings for the water in the tank?</w:t>
      </w:r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  <w:t xml:space="preserve">Each of the thermometers has a different thermometric property which changes differently with </w:t>
      </w:r>
      <w:proofErr w:type="gramStart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temperature</w:t>
      </w:r>
      <w:proofErr w:type="gramEnd"/>
      <w:r w:rsidRPr="009D33E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552EFE42" w14:textId="2C8E0325" w:rsidR="00FE3F25" w:rsidRPr="00FE3F25" w:rsidRDefault="00FE3F25" w:rsidP="0081647F">
      <w:pPr>
        <w:rPr>
          <w:rFonts w:ascii="Times New Roman" w:hAnsi="Times New Roman" w:cs="Times New Roman"/>
          <w:sz w:val="24"/>
          <w:szCs w:val="24"/>
        </w:rPr>
      </w:pPr>
    </w:p>
    <w:sectPr w:rsidR="00FE3F25" w:rsidRPr="00FE3F25" w:rsidSect="00FE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3CCC"/>
    <w:multiLevelType w:val="hybridMultilevel"/>
    <w:tmpl w:val="521419E6"/>
    <w:lvl w:ilvl="0" w:tplc="CE1EFE0E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7DC6"/>
    <w:multiLevelType w:val="hybridMultilevel"/>
    <w:tmpl w:val="D29C46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1DC"/>
    <w:multiLevelType w:val="hybridMultilevel"/>
    <w:tmpl w:val="C506FB3E"/>
    <w:lvl w:ilvl="0" w:tplc="2430C13A">
      <w:start w:val="1"/>
      <w:numFmt w:val="lowerRoman"/>
      <w:lvlText w:val="(%1)"/>
      <w:lvlJc w:val="left"/>
      <w:pPr>
        <w:ind w:left="360" w:hanging="360"/>
      </w:pPr>
      <w:rPr>
        <w:rFonts w:ascii="Cambria Math" w:hAnsi="Cambria Math" w:hint="default"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2FBB"/>
    <w:multiLevelType w:val="hybridMultilevel"/>
    <w:tmpl w:val="BE7E9104"/>
    <w:lvl w:ilvl="0" w:tplc="BA5E180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3EC5"/>
    <w:multiLevelType w:val="hybridMultilevel"/>
    <w:tmpl w:val="9D508946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A5AFF"/>
    <w:multiLevelType w:val="hybridMultilevel"/>
    <w:tmpl w:val="B784F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84182776">
      <w:start w:val="1"/>
      <w:numFmt w:val="lowerLetter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64A1"/>
    <w:multiLevelType w:val="hybridMultilevel"/>
    <w:tmpl w:val="9362A1A8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D293C"/>
    <w:multiLevelType w:val="hybridMultilevel"/>
    <w:tmpl w:val="3DD0BBC0"/>
    <w:lvl w:ilvl="0" w:tplc="4AEE110A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8321A"/>
    <w:multiLevelType w:val="hybridMultilevel"/>
    <w:tmpl w:val="0AA811EA"/>
    <w:lvl w:ilvl="0" w:tplc="BF409F2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40DBE"/>
    <w:multiLevelType w:val="hybridMultilevel"/>
    <w:tmpl w:val="FFB68340"/>
    <w:lvl w:ilvl="0" w:tplc="D61A58E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5A7B"/>
    <w:multiLevelType w:val="hybridMultilevel"/>
    <w:tmpl w:val="DB46C616"/>
    <w:lvl w:ilvl="0" w:tplc="AEA2332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490"/>
    <w:multiLevelType w:val="hybridMultilevel"/>
    <w:tmpl w:val="3B2C5FB2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50AEB"/>
    <w:multiLevelType w:val="hybridMultilevel"/>
    <w:tmpl w:val="25F8F52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2731D"/>
    <w:multiLevelType w:val="hybridMultilevel"/>
    <w:tmpl w:val="03B0CB42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0E5E"/>
    <w:multiLevelType w:val="hybridMultilevel"/>
    <w:tmpl w:val="25F8F52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140E1"/>
    <w:multiLevelType w:val="hybridMultilevel"/>
    <w:tmpl w:val="CBE809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97D43"/>
    <w:multiLevelType w:val="hybridMultilevel"/>
    <w:tmpl w:val="88A82524"/>
    <w:lvl w:ilvl="0" w:tplc="402414DC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3600E"/>
    <w:multiLevelType w:val="hybridMultilevel"/>
    <w:tmpl w:val="5B5C3A02"/>
    <w:lvl w:ilvl="0" w:tplc="B830C03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57646">
    <w:abstractNumId w:val="0"/>
  </w:num>
  <w:num w:numId="2" w16cid:durableId="1748264630">
    <w:abstractNumId w:val="14"/>
  </w:num>
  <w:num w:numId="3" w16cid:durableId="413471865">
    <w:abstractNumId w:val="5"/>
  </w:num>
  <w:num w:numId="4" w16cid:durableId="35159403">
    <w:abstractNumId w:val="16"/>
  </w:num>
  <w:num w:numId="5" w16cid:durableId="601689024">
    <w:abstractNumId w:val="1"/>
  </w:num>
  <w:num w:numId="6" w16cid:durableId="1696735566">
    <w:abstractNumId w:val="17"/>
  </w:num>
  <w:num w:numId="7" w16cid:durableId="1568957681">
    <w:abstractNumId w:val="3"/>
  </w:num>
  <w:num w:numId="8" w16cid:durableId="1152868176">
    <w:abstractNumId w:val="7"/>
  </w:num>
  <w:num w:numId="9" w16cid:durableId="905382422">
    <w:abstractNumId w:val="9"/>
  </w:num>
  <w:num w:numId="10" w16cid:durableId="647397332">
    <w:abstractNumId w:val="2"/>
  </w:num>
  <w:num w:numId="11" w16cid:durableId="758713971">
    <w:abstractNumId w:val="10"/>
  </w:num>
  <w:num w:numId="12" w16cid:durableId="342824223">
    <w:abstractNumId w:val="15"/>
  </w:num>
  <w:num w:numId="13" w16cid:durableId="1080297929">
    <w:abstractNumId w:val="8"/>
  </w:num>
  <w:num w:numId="14" w16cid:durableId="700278771">
    <w:abstractNumId w:val="12"/>
  </w:num>
  <w:num w:numId="15" w16cid:durableId="2085493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3009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463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80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9"/>
    <w:rsid w:val="00077445"/>
    <w:rsid w:val="00094DA0"/>
    <w:rsid w:val="000C3E1A"/>
    <w:rsid w:val="000E7DD7"/>
    <w:rsid w:val="001176F8"/>
    <w:rsid w:val="0018640B"/>
    <w:rsid w:val="001F427C"/>
    <w:rsid w:val="00205DF9"/>
    <w:rsid w:val="0024753D"/>
    <w:rsid w:val="0025139E"/>
    <w:rsid w:val="002F431C"/>
    <w:rsid w:val="00371BE9"/>
    <w:rsid w:val="003A11F2"/>
    <w:rsid w:val="003D2080"/>
    <w:rsid w:val="00401933"/>
    <w:rsid w:val="004B46EE"/>
    <w:rsid w:val="00541DE7"/>
    <w:rsid w:val="005B6DEB"/>
    <w:rsid w:val="006C3BA5"/>
    <w:rsid w:val="006F28EF"/>
    <w:rsid w:val="007905F5"/>
    <w:rsid w:val="00790686"/>
    <w:rsid w:val="007A2AB3"/>
    <w:rsid w:val="00813AC4"/>
    <w:rsid w:val="0081647F"/>
    <w:rsid w:val="008D7D4E"/>
    <w:rsid w:val="009D33EB"/>
    <w:rsid w:val="00AD4FC0"/>
    <w:rsid w:val="00B66709"/>
    <w:rsid w:val="00BD2A27"/>
    <w:rsid w:val="00D80509"/>
    <w:rsid w:val="00EC03E2"/>
    <w:rsid w:val="00F3431D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717AD3C"/>
  <w15:chartTrackingRefBased/>
  <w15:docId w15:val="{0B45A1C7-95C8-48F3-8A41-1BA2F14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25"/>
    <w:pPr>
      <w:spacing w:after="0" w:line="240" w:lineRule="auto"/>
    </w:pPr>
  </w:style>
  <w:style w:type="table" w:styleId="TableGrid">
    <w:name w:val="Table Grid"/>
    <w:basedOn w:val="TableNormal"/>
    <w:uiPriority w:val="59"/>
    <w:rsid w:val="001F4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94DA0"/>
    <w:pPr>
      <w:ind w:left="720"/>
      <w:contextualSpacing/>
    </w:pPr>
  </w:style>
  <w:style w:type="paragraph" w:customStyle="1" w:styleId="Default">
    <w:name w:val="Default"/>
    <w:rsid w:val="0081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23.png"/><Relationship Id="rId21" Type="http://schemas.openxmlformats.org/officeDocument/2006/relationships/image" Target="media/image12.png"/><Relationship Id="rId34" Type="http://schemas.openxmlformats.org/officeDocument/2006/relationships/image" Target="media/image21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6.bin"/><Relationship Id="rId32" Type="http://schemas.openxmlformats.org/officeDocument/2006/relationships/image" Target="media/image20.wmf"/><Relationship Id="rId37" Type="http://schemas.openxmlformats.org/officeDocument/2006/relationships/oleObject" Target="embeddings/oleObject11.bin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23" Type="http://schemas.openxmlformats.org/officeDocument/2006/relationships/image" Target="media/image14.wmf"/><Relationship Id="rId28" Type="http://schemas.openxmlformats.org/officeDocument/2006/relationships/oleObject" Target="embeddings/oleObject8.bin"/><Relationship Id="rId36" Type="http://schemas.openxmlformats.org/officeDocument/2006/relationships/image" Target="media/image22.gif"/><Relationship Id="rId10" Type="http://schemas.openxmlformats.org/officeDocument/2006/relationships/image" Target="media/image5.emf"/><Relationship Id="rId19" Type="http://schemas.openxmlformats.org/officeDocument/2006/relationships/image" Target="media/image11.wmf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image" Target="media/image18.png"/><Relationship Id="rId35" Type="http://schemas.openxmlformats.org/officeDocument/2006/relationships/oleObject" Target="embeddings/oleObject10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10.wmf"/><Relationship Id="rId25" Type="http://schemas.openxmlformats.org/officeDocument/2006/relationships/image" Target="media/image15.w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Cunningham</dc:creator>
  <cp:keywords/>
  <dc:description/>
  <cp:lastModifiedBy>Noel Cunningham</cp:lastModifiedBy>
  <cp:revision>18</cp:revision>
  <dcterms:created xsi:type="dcterms:W3CDTF">2023-06-17T09:23:00Z</dcterms:created>
  <dcterms:modified xsi:type="dcterms:W3CDTF">2023-08-20T12:49:00Z</dcterms:modified>
</cp:coreProperties>
</file>